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2A" w:rsidRDefault="00B4212A" w:rsidP="006C61A6">
      <w:pPr>
        <w:pStyle w:val="Prosttext"/>
        <w:rPr>
          <w:szCs w:val="22"/>
        </w:rPr>
      </w:pPr>
    </w:p>
    <w:p w:rsidR="00B4212A" w:rsidRDefault="00B4212A" w:rsidP="006C61A6">
      <w:pPr>
        <w:pStyle w:val="Prosttext"/>
        <w:rPr>
          <w:szCs w:val="22"/>
        </w:rPr>
      </w:pPr>
    </w:p>
    <w:p w:rsidR="00B4212A" w:rsidRDefault="00B4212A" w:rsidP="006C61A6">
      <w:pPr>
        <w:pStyle w:val="Prosttext"/>
        <w:rPr>
          <w:szCs w:val="22"/>
        </w:rPr>
      </w:pPr>
    </w:p>
    <w:p w:rsidR="00B4212A" w:rsidRDefault="00B4212A" w:rsidP="006C61A6">
      <w:pPr>
        <w:pStyle w:val="Prosttext"/>
        <w:rPr>
          <w:szCs w:val="22"/>
        </w:rPr>
      </w:pPr>
    </w:p>
    <w:p w:rsidR="00D76A5D" w:rsidRPr="00F773F0" w:rsidRDefault="006C61A6" w:rsidP="006C61A6">
      <w:pPr>
        <w:pStyle w:val="Prosttext"/>
        <w:rPr>
          <w:szCs w:val="22"/>
        </w:rPr>
      </w:pPr>
      <w:r w:rsidRPr="00F773F0">
        <w:rPr>
          <w:szCs w:val="22"/>
        </w:rPr>
        <w:t xml:space="preserve">Změna rozpočtu č. </w:t>
      </w:r>
      <w:r w:rsidR="00403DD2">
        <w:rPr>
          <w:szCs w:val="22"/>
        </w:rPr>
        <w:t>1/2019</w:t>
      </w:r>
      <w:r w:rsidR="00D76A5D" w:rsidRPr="00F773F0">
        <w:rPr>
          <w:szCs w:val="22"/>
        </w:rPr>
        <w:t xml:space="preserve"> – rozpočtové opatření č. </w:t>
      </w:r>
      <w:r w:rsidR="00403DD2">
        <w:rPr>
          <w:szCs w:val="22"/>
        </w:rPr>
        <w:t>1</w:t>
      </w:r>
    </w:p>
    <w:p w:rsidR="006477DE" w:rsidRDefault="00E36F22" w:rsidP="006477DE">
      <w:pPr>
        <w:pStyle w:val="Prosttext"/>
      </w:pPr>
      <w:r>
        <w:rPr>
          <w:szCs w:val="22"/>
        </w:rPr>
        <w:t xml:space="preserve">Výdaje: </w:t>
      </w:r>
      <w:r w:rsidR="006477DE">
        <w:t>6402 Finanční vypořádání (vratka dotace volby prezident /+/ 46313,- Kč, volby zastupitelstvo obcí 107251,- Kč, zajištění výdajů jednotek SDH /+/ 4200</w:t>
      </w:r>
      <w:r w:rsidR="00991C71">
        <w:t xml:space="preserve"> </w:t>
      </w:r>
      <w:r w:rsidR="006477DE">
        <w:t xml:space="preserve">Kč), </w:t>
      </w:r>
      <w:r w:rsidR="00991C71">
        <w:t xml:space="preserve">6409 5321 </w:t>
      </w:r>
      <w:proofErr w:type="spellStart"/>
      <w:r w:rsidR="00991C71">
        <w:t>Neinvest</w:t>
      </w:r>
      <w:proofErr w:type="spellEnd"/>
      <w:r w:rsidR="00991C71">
        <w:t>. transfery obcím (výkon přenesené působnosti /+/ 7500,- Kč, 6171 Činnost místní správy /-/ 165264</w:t>
      </w:r>
      <w:r w:rsidR="006477DE">
        <w:t>,- Kč.</w:t>
      </w:r>
      <w:r w:rsidR="00991C71">
        <w:t xml:space="preserve"> </w:t>
      </w:r>
      <w:r w:rsidR="000628D1">
        <w:t>Přesuny mezi paragrafy a položkami: 2143-6409.</w:t>
      </w:r>
      <w:bookmarkStart w:id="0" w:name="_GoBack"/>
      <w:bookmarkEnd w:id="0"/>
    </w:p>
    <w:p w:rsidR="006C61A6" w:rsidRPr="00F773F0" w:rsidRDefault="006C61A6" w:rsidP="006C61A6">
      <w:pPr>
        <w:pStyle w:val="Prosttext"/>
        <w:rPr>
          <w:szCs w:val="22"/>
        </w:rPr>
      </w:pPr>
      <w:r w:rsidRPr="00F773F0">
        <w:rPr>
          <w:szCs w:val="22"/>
        </w:rPr>
        <w:t xml:space="preserve">Změnou č. </w:t>
      </w:r>
      <w:r w:rsidR="00991C71">
        <w:rPr>
          <w:szCs w:val="22"/>
        </w:rPr>
        <w:t>1</w:t>
      </w:r>
      <w:r w:rsidRPr="00F773F0">
        <w:rPr>
          <w:szCs w:val="22"/>
        </w:rPr>
        <w:t xml:space="preserve"> rozpočtové opatření č. </w:t>
      </w:r>
      <w:r w:rsidR="00991C71">
        <w:rPr>
          <w:szCs w:val="22"/>
        </w:rPr>
        <w:t>1</w:t>
      </w:r>
      <w:r w:rsidRPr="00F773F0">
        <w:rPr>
          <w:szCs w:val="22"/>
        </w:rPr>
        <w:t xml:space="preserve"> nebudou navýšeny příjmy ani výdaje rozpočtu obce.</w:t>
      </w:r>
      <w:r w:rsidR="000D56F3" w:rsidRPr="00F773F0">
        <w:rPr>
          <w:szCs w:val="22"/>
        </w:rPr>
        <w:t xml:space="preserve"> </w:t>
      </w:r>
      <w:r w:rsidR="00D55885" w:rsidRPr="00F773F0">
        <w:rPr>
          <w:szCs w:val="22"/>
        </w:rPr>
        <w:t>Příjmy celkem: 28</w:t>
      </w:r>
      <w:r w:rsidR="0095078D">
        <w:rPr>
          <w:szCs w:val="22"/>
        </w:rPr>
        <w:t> </w:t>
      </w:r>
      <w:r w:rsidR="00D55885" w:rsidRPr="00F773F0">
        <w:rPr>
          <w:szCs w:val="22"/>
        </w:rPr>
        <w:t>000</w:t>
      </w:r>
      <w:r w:rsidR="0095078D">
        <w:rPr>
          <w:szCs w:val="22"/>
        </w:rPr>
        <w:t xml:space="preserve"> </w:t>
      </w:r>
      <w:r w:rsidR="00D55885" w:rsidRPr="00F773F0">
        <w:rPr>
          <w:szCs w:val="22"/>
        </w:rPr>
        <w:t>000,- Kč. Výdaje celkem 27</w:t>
      </w:r>
      <w:r w:rsidR="0095078D">
        <w:rPr>
          <w:szCs w:val="22"/>
        </w:rPr>
        <w:t> </w:t>
      </w:r>
      <w:r w:rsidR="00D55885" w:rsidRPr="00F773F0">
        <w:rPr>
          <w:szCs w:val="22"/>
        </w:rPr>
        <w:t>000</w:t>
      </w:r>
      <w:r w:rsidR="0095078D">
        <w:rPr>
          <w:szCs w:val="22"/>
        </w:rPr>
        <w:t xml:space="preserve"> 0</w:t>
      </w:r>
      <w:r w:rsidR="00D55885" w:rsidRPr="00F773F0">
        <w:rPr>
          <w:szCs w:val="22"/>
        </w:rPr>
        <w:t>00,- Kč</w:t>
      </w:r>
    </w:p>
    <w:p w:rsidR="00E12B5E" w:rsidRPr="00F773F0" w:rsidRDefault="00E12B5E" w:rsidP="006C61A6">
      <w:pPr>
        <w:pStyle w:val="Prosttext"/>
        <w:rPr>
          <w:szCs w:val="22"/>
        </w:rPr>
      </w:pPr>
    </w:p>
    <w:p w:rsidR="006C61A6" w:rsidRDefault="006C61A6" w:rsidP="006C61A6">
      <w:pPr>
        <w:pStyle w:val="Prosttext"/>
        <w:rPr>
          <w:szCs w:val="22"/>
        </w:rPr>
      </w:pPr>
    </w:p>
    <w:sectPr w:rsidR="006C61A6" w:rsidSect="0042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E48A2"/>
    <w:multiLevelType w:val="hybridMultilevel"/>
    <w:tmpl w:val="2258D93C"/>
    <w:lvl w:ilvl="0" w:tplc="04050017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6313204B"/>
    <w:multiLevelType w:val="hybridMultilevel"/>
    <w:tmpl w:val="3BE8A8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526F4E"/>
    <w:multiLevelType w:val="hybridMultilevel"/>
    <w:tmpl w:val="CF72D4D0"/>
    <w:lvl w:ilvl="0" w:tplc="648EFB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0898"/>
    <w:rsid w:val="000322E0"/>
    <w:rsid w:val="000471A1"/>
    <w:rsid w:val="000628D1"/>
    <w:rsid w:val="000A4489"/>
    <w:rsid w:val="000D56F3"/>
    <w:rsid w:val="000E206E"/>
    <w:rsid w:val="000F19BF"/>
    <w:rsid w:val="00126FC8"/>
    <w:rsid w:val="00133AAD"/>
    <w:rsid w:val="001A110D"/>
    <w:rsid w:val="001B7B28"/>
    <w:rsid w:val="001D1191"/>
    <w:rsid w:val="001E114B"/>
    <w:rsid w:val="0023418C"/>
    <w:rsid w:val="002377F8"/>
    <w:rsid w:val="002A1FF6"/>
    <w:rsid w:val="002D09C7"/>
    <w:rsid w:val="002E327C"/>
    <w:rsid w:val="002E4D57"/>
    <w:rsid w:val="00302907"/>
    <w:rsid w:val="003237D0"/>
    <w:rsid w:val="00335632"/>
    <w:rsid w:val="00337AB1"/>
    <w:rsid w:val="00340256"/>
    <w:rsid w:val="00363873"/>
    <w:rsid w:val="00396A82"/>
    <w:rsid w:val="003D1F46"/>
    <w:rsid w:val="003D733B"/>
    <w:rsid w:val="003D745A"/>
    <w:rsid w:val="00403DD2"/>
    <w:rsid w:val="0042210D"/>
    <w:rsid w:val="00425096"/>
    <w:rsid w:val="004A1EED"/>
    <w:rsid w:val="004B199A"/>
    <w:rsid w:val="004E05D3"/>
    <w:rsid w:val="005210F1"/>
    <w:rsid w:val="00591945"/>
    <w:rsid w:val="005D1085"/>
    <w:rsid w:val="0060377E"/>
    <w:rsid w:val="006153A1"/>
    <w:rsid w:val="006314C8"/>
    <w:rsid w:val="00634E56"/>
    <w:rsid w:val="006477DE"/>
    <w:rsid w:val="00673FC2"/>
    <w:rsid w:val="0068512F"/>
    <w:rsid w:val="006C61A6"/>
    <w:rsid w:val="006F0E6A"/>
    <w:rsid w:val="006F5E29"/>
    <w:rsid w:val="006F6634"/>
    <w:rsid w:val="0071228E"/>
    <w:rsid w:val="0074500F"/>
    <w:rsid w:val="0076099C"/>
    <w:rsid w:val="00786452"/>
    <w:rsid w:val="007E5830"/>
    <w:rsid w:val="007F270B"/>
    <w:rsid w:val="007F5093"/>
    <w:rsid w:val="008217B7"/>
    <w:rsid w:val="00831099"/>
    <w:rsid w:val="0087381A"/>
    <w:rsid w:val="00890394"/>
    <w:rsid w:val="008B37FA"/>
    <w:rsid w:val="008B6107"/>
    <w:rsid w:val="0095078D"/>
    <w:rsid w:val="00951ADE"/>
    <w:rsid w:val="00971555"/>
    <w:rsid w:val="00991C71"/>
    <w:rsid w:val="00995705"/>
    <w:rsid w:val="00A006A5"/>
    <w:rsid w:val="00A052D3"/>
    <w:rsid w:val="00A172C2"/>
    <w:rsid w:val="00A24EBC"/>
    <w:rsid w:val="00A55009"/>
    <w:rsid w:val="00AB5AEA"/>
    <w:rsid w:val="00AC3920"/>
    <w:rsid w:val="00B4212A"/>
    <w:rsid w:val="00B504C7"/>
    <w:rsid w:val="00B700DD"/>
    <w:rsid w:val="00B8580B"/>
    <w:rsid w:val="00B879F4"/>
    <w:rsid w:val="00BD58B1"/>
    <w:rsid w:val="00C03FE2"/>
    <w:rsid w:val="00C36FFF"/>
    <w:rsid w:val="00CB4AF3"/>
    <w:rsid w:val="00D27C02"/>
    <w:rsid w:val="00D46CDD"/>
    <w:rsid w:val="00D53FDA"/>
    <w:rsid w:val="00D55885"/>
    <w:rsid w:val="00D76A5D"/>
    <w:rsid w:val="00D852F2"/>
    <w:rsid w:val="00DD4C65"/>
    <w:rsid w:val="00DF6535"/>
    <w:rsid w:val="00DF6849"/>
    <w:rsid w:val="00DF7F8F"/>
    <w:rsid w:val="00E12B5E"/>
    <w:rsid w:val="00E36F22"/>
    <w:rsid w:val="00EC0731"/>
    <w:rsid w:val="00EF4CA3"/>
    <w:rsid w:val="00F013F6"/>
    <w:rsid w:val="00F30898"/>
    <w:rsid w:val="00F562F9"/>
    <w:rsid w:val="00F6354E"/>
    <w:rsid w:val="00F773F0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3B485-0EE8-4CDA-AFBB-BBD88826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0DD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377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77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C073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C0731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2D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Doubravová</dc:creator>
  <cp:lastModifiedBy>Marcela Doubravová</cp:lastModifiedBy>
  <cp:revision>132</cp:revision>
  <cp:lastPrinted>2019-02-13T14:55:00Z</cp:lastPrinted>
  <dcterms:created xsi:type="dcterms:W3CDTF">2014-06-19T10:04:00Z</dcterms:created>
  <dcterms:modified xsi:type="dcterms:W3CDTF">2019-02-14T10:08:00Z</dcterms:modified>
</cp:coreProperties>
</file>