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00D9B" w14:textId="77777777" w:rsidR="00133F7C" w:rsidRDefault="00133F7C" w:rsidP="00B969F0">
      <w:pPr>
        <w:jc w:val="center"/>
        <w:rPr>
          <w:b/>
          <w:color w:val="C00000"/>
          <w:sz w:val="52"/>
          <w:szCs w:val="52"/>
          <w:u w:val="single"/>
        </w:rPr>
      </w:pPr>
      <w:r>
        <w:rPr>
          <w:b/>
          <w:noProof/>
          <w:color w:val="C00000"/>
          <w:sz w:val="52"/>
          <w:szCs w:val="52"/>
          <w:u w:val="single"/>
          <w:lang w:eastAsia="cs-CZ"/>
        </w:rPr>
        <w:drawing>
          <wp:inline distT="0" distB="0" distL="0" distR="0" wp14:anchorId="3AF23DCD" wp14:editId="7A39B40A">
            <wp:extent cx="1476375" cy="196973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precht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746" cy="2014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6C236" w14:textId="77777777" w:rsidR="00053531" w:rsidRPr="00DD269E" w:rsidRDefault="00053531" w:rsidP="00DD269E">
      <w:pPr>
        <w:pStyle w:val="Bezmezer"/>
        <w:jc w:val="center"/>
        <w:rPr>
          <w:b/>
          <w:color w:val="C00000"/>
          <w:sz w:val="52"/>
          <w:szCs w:val="52"/>
        </w:rPr>
      </w:pPr>
      <w:r w:rsidRPr="00DD269E">
        <w:rPr>
          <w:b/>
          <w:color w:val="C00000"/>
          <w:sz w:val="52"/>
          <w:szCs w:val="52"/>
        </w:rPr>
        <w:t>Srdečně zveme děti</w:t>
      </w:r>
    </w:p>
    <w:p w14:paraId="54654F5B" w14:textId="77777777" w:rsidR="00053531" w:rsidRPr="00DD269E" w:rsidRDefault="00053531" w:rsidP="00DD269E">
      <w:pPr>
        <w:pStyle w:val="Bezmezer"/>
        <w:jc w:val="center"/>
        <w:rPr>
          <w:b/>
          <w:color w:val="C00000"/>
          <w:sz w:val="52"/>
          <w:szCs w:val="52"/>
        </w:rPr>
      </w:pPr>
      <w:r w:rsidRPr="00DD269E">
        <w:rPr>
          <w:b/>
          <w:color w:val="C00000"/>
          <w:sz w:val="52"/>
          <w:szCs w:val="52"/>
        </w:rPr>
        <w:t>na oslavu 680. narozenin</w:t>
      </w:r>
    </w:p>
    <w:p w14:paraId="4DA249AC" w14:textId="77777777" w:rsidR="00133F7C" w:rsidRDefault="00053531" w:rsidP="00DD269E">
      <w:pPr>
        <w:pStyle w:val="Bezmezer"/>
        <w:jc w:val="center"/>
        <w:rPr>
          <w:b/>
          <w:color w:val="C00000"/>
          <w:sz w:val="52"/>
          <w:szCs w:val="52"/>
        </w:rPr>
      </w:pPr>
      <w:r w:rsidRPr="00DD269E">
        <w:rPr>
          <w:b/>
          <w:color w:val="C00000"/>
          <w:sz w:val="52"/>
          <w:szCs w:val="52"/>
        </w:rPr>
        <w:t>bílé paní Ruprechty</w:t>
      </w:r>
      <w:r w:rsidR="00AB03FE" w:rsidRPr="00DD269E">
        <w:rPr>
          <w:b/>
          <w:color w:val="C00000"/>
          <w:sz w:val="52"/>
          <w:szCs w:val="52"/>
        </w:rPr>
        <w:t xml:space="preserve"> + pohádkový les</w:t>
      </w:r>
    </w:p>
    <w:p w14:paraId="65F12FBD" w14:textId="77777777" w:rsidR="00DD269E" w:rsidRPr="00DD269E" w:rsidRDefault="00DD269E" w:rsidP="00DD269E">
      <w:pPr>
        <w:pStyle w:val="Bezmezer"/>
        <w:jc w:val="center"/>
        <w:rPr>
          <w:b/>
          <w:color w:val="C00000"/>
          <w:sz w:val="52"/>
          <w:szCs w:val="52"/>
        </w:rPr>
      </w:pPr>
    </w:p>
    <w:p w14:paraId="70C140D8" w14:textId="77777777" w:rsidR="00FE3A15" w:rsidRPr="00053531" w:rsidRDefault="00B969F0" w:rsidP="00053531">
      <w:pPr>
        <w:pStyle w:val="Bezmezer"/>
        <w:jc w:val="center"/>
        <w:rPr>
          <w:b/>
          <w:sz w:val="52"/>
          <w:szCs w:val="52"/>
        </w:rPr>
      </w:pPr>
      <w:r w:rsidRPr="00053531">
        <w:rPr>
          <w:b/>
          <w:sz w:val="52"/>
          <w:szCs w:val="52"/>
        </w:rPr>
        <w:t>25.6.2022 od 15:00 na Dupárně</w:t>
      </w:r>
    </w:p>
    <w:p w14:paraId="40E1A0D8" w14:textId="77777777" w:rsidR="00EA0169" w:rsidRPr="00053531" w:rsidRDefault="00FE3A15" w:rsidP="00053531">
      <w:pPr>
        <w:pStyle w:val="Bezmezer"/>
        <w:jc w:val="center"/>
        <w:rPr>
          <w:b/>
          <w:sz w:val="52"/>
          <w:szCs w:val="52"/>
        </w:rPr>
      </w:pPr>
      <w:r w:rsidRPr="00053531">
        <w:rPr>
          <w:b/>
          <w:sz w:val="52"/>
          <w:szCs w:val="52"/>
        </w:rPr>
        <w:t>v Horních Štěpanicích</w:t>
      </w:r>
    </w:p>
    <w:p w14:paraId="2AE45A68" w14:textId="77777777" w:rsidR="00053531" w:rsidRDefault="00053531" w:rsidP="00B969F0">
      <w:pPr>
        <w:jc w:val="center"/>
        <w:rPr>
          <w:b/>
          <w:sz w:val="40"/>
          <w:szCs w:val="40"/>
        </w:rPr>
      </w:pPr>
    </w:p>
    <w:p w14:paraId="156D1CC1" w14:textId="77777777" w:rsidR="00053531" w:rsidRDefault="00053531" w:rsidP="00053531">
      <w:pPr>
        <w:pStyle w:val="Bezmezer"/>
        <w:ind w:left="2130" w:hanging="213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Program: </w:t>
      </w:r>
      <w:r>
        <w:rPr>
          <w:b/>
          <w:sz w:val="40"/>
          <w:szCs w:val="40"/>
        </w:rPr>
        <w:tab/>
        <w:t xml:space="preserve">15:00 -15:30 </w:t>
      </w:r>
      <w:r w:rsidR="00DD269E">
        <w:rPr>
          <w:b/>
          <w:sz w:val="40"/>
          <w:szCs w:val="40"/>
        </w:rPr>
        <w:t>divadlo „po našem“</w:t>
      </w:r>
    </w:p>
    <w:p w14:paraId="15F4CAD8" w14:textId="77777777" w:rsidR="008022B2" w:rsidRDefault="008022B2" w:rsidP="00053531">
      <w:pPr>
        <w:pStyle w:val="Bezmezer"/>
        <w:ind w:left="2130" w:hanging="2130"/>
        <w:rPr>
          <w:b/>
          <w:sz w:val="40"/>
          <w:szCs w:val="40"/>
        </w:rPr>
      </w:pPr>
      <w:r>
        <w:rPr>
          <w:b/>
          <w:sz w:val="40"/>
          <w:szCs w:val="40"/>
        </w:rPr>
        <w:tab/>
        <w:t>15:30</w:t>
      </w:r>
      <w:r w:rsidR="00AB03FE">
        <w:rPr>
          <w:b/>
          <w:sz w:val="40"/>
          <w:szCs w:val="40"/>
        </w:rPr>
        <w:t xml:space="preserve"> – taneční vystoupení</w:t>
      </w:r>
    </w:p>
    <w:p w14:paraId="6B1672D1" w14:textId="77777777" w:rsidR="00AB03FE" w:rsidRDefault="00AB03FE" w:rsidP="00053531">
      <w:pPr>
        <w:pStyle w:val="Bezmezer"/>
        <w:ind w:left="2130" w:hanging="2130"/>
        <w:rPr>
          <w:b/>
          <w:sz w:val="40"/>
          <w:szCs w:val="40"/>
        </w:rPr>
      </w:pPr>
      <w:r>
        <w:rPr>
          <w:b/>
          <w:sz w:val="40"/>
          <w:szCs w:val="40"/>
        </w:rPr>
        <w:tab/>
        <w:t xml:space="preserve">16:00 – </w:t>
      </w:r>
      <w:r w:rsidR="00DD269E">
        <w:rPr>
          <w:b/>
          <w:sz w:val="40"/>
          <w:szCs w:val="40"/>
        </w:rPr>
        <w:t xml:space="preserve">pohádkový les „po našem“, </w:t>
      </w:r>
      <w:r>
        <w:rPr>
          <w:b/>
          <w:sz w:val="40"/>
          <w:szCs w:val="40"/>
        </w:rPr>
        <w:t>soutěže, dílničky</w:t>
      </w:r>
    </w:p>
    <w:p w14:paraId="573FBE86" w14:textId="77777777" w:rsidR="00892049" w:rsidRDefault="00892049" w:rsidP="00053531">
      <w:pPr>
        <w:pStyle w:val="Bezmezer"/>
        <w:ind w:left="2130" w:hanging="213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14:paraId="437D0B99" w14:textId="77777777" w:rsidR="00890FA2" w:rsidRDefault="00DD269E" w:rsidP="00053531">
      <w:pPr>
        <w:pStyle w:val="Bezmezer"/>
        <w:ind w:left="2130" w:hanging="2130"/>
        <w:rPr>
          <w:b/>
          <w:sz w:val="40"/>
          <w:szCs w:val="40"/>
        </w:rPr>
      </w:pPr>
      <w:r>
        <w:rPr>
          <w:b/>
          <w:sz w:val="40"/>
          <w:szCs w:val="40"/>
        </w:rPr>
        <w:t>Vstupné 70,- Kč / dítě</w:t>
      </w:r>
    </w:p>
    <w:p w14:paraId="2F32BC28" w14:textId="77777777" w:rsidR="00D166E5" w:rsidRDefault="00D166E5" w:rsidP="00053531">
      <w:pPr>
        <w:pStyle w:val="Bezmezer"/>
        <w:ind w:left="2130" w:hanging="2130"/>
        <w:rPr>
          <w:b/>
          <w:sz w:val="40"/>
          <w:szCs w:val="40"/>
        </w:rPr>
      </w:pPr>
    </w:p>
    <w:p w14:paraId="486920A0" w14:textId="77777777" w:rsidR="00892049" w:rsidRDefault="00DD269E" w:rsidP="00892049">
      <w:pPr>
        <w:pStyle w:val="Bezmezer"/>
        <w:ind w:left="2130" w:hanging="213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Účast potvrďte</w:t>
      </w:r>
      <w:r w:rsidR="00892049">
        <w:rPr>
          <w:b/>
          <w:sz w:val="40"/>
          <w:szCs w:val="40"/>
        </w:rPr>
        <w:t xml:space="preserve"> předem přes facebook Ruprechta Štěpanice nebo na tel.č. 608607331.</w:t>
      </w:r>
    </w:p>
    <w:p w14:paraId="041568A7" w14:textId="77777777" w:rsidR="00DD269E" w:rsidRDefault="00DD269E" w:rsidP="00892049">
      <w:pPr>
        <w:pStyle w:val="Bezmezer"/>
        <w:ind w:left="2130" w:hanging="2130"/>
        <w:jc w:val="both"/>
        <w:rPr>
          <w:b/>
          <w:sz w:val="40"/>
          <w:szCs w:val="40"/>
        </w:rPr>
      </w:pPr>
    </w:p>
    <w:p w14:paraId="63C328CE" w14:textId="4FED053D" w:rsidR="00DD269E" w:rsidRPr="00B85B61" w:rsidRDefault="00B85B61" w:rsidP="00DD269E">
      <w:pPr>
        <w:pStyle w:val="Bezmezer"/>
        <w:ind w:left="2130" w:hanging="2130"/>
        <w:jc w:val="center"/>
        <w:rPr>
          <w:b/>
          <w:i/>
          <w:iCs/>
          <w:sz w:val="72"/>
          <w:szCs w:val="72"/>
          <w:u w:val="single"/>
        </w:rPr>
      </w:pPr>
      <w:r w:rsidRPr="00B85B61">
        <w:rPr>
          <w:b/>
          <w:i/>
          <w:iCs/>
          <w:sz w:val="72"/>
          <w:szCs w:val="72"/>
          <w:u w:val="single"/>
        </w:rPr>
        <w:t>Od 19:00 zábava</w:t>
      </w:r>
    </w:p>
    <w:p w14:paraId="52EECCE6" w14:textId="750211C0" w:rsidR="00B85B61" w:rsidRPr="00B85B61" w:rsidRDefault="00B85B61" w:rsidP="00DD269E">
      <w:pPr>
        <w:pStyle w:val="Bezmezer"/>
        <w:ind w:left="2130" w:hanging="2130"/>
        <w:jc w:val="center"/>
        <w:rPr>
          <w:b/>
          <w:i/>
          <w:iCs/>
          <w:sz w:val="72"/>
          <w:szCs w:val="72"/>
          <w:u w:val="single"/>
        </w:rPr>
      </w:pPr>
      <w:r>
        <w:rPr>
          <w:b/>
          <w:i/>
          <w:iCs/>
          <w:sz w:val="72"/>
          <w:szCs w:val="72"/>
          <w:u w:val="single"/>
        </w:rPr>
        <w:t>h</w:t>
      </w:r>
      <w:r w:rsidRPr="00B85B61">
        <w:rPr>
          <w:b/>
          <w:i/>
          <w:iCs/>
          <w:sz w:val="72"/>
          <w:szCs w:val="72"/>
          <w:u w:val="single"/>
        </w:rPr>
        <w:t>rají TAMPELBAND + REJŽÁK</w:t>
      </w:r>
    </w:p>
    <w:p w14:paraId="510153A2" w14:textId="77777777" w:rsidR="00053531" w:rsidRPr="00B85B61" w:rsidRDefault="00053531" w:rsidP="00B969F0">
      <w:pPr>
        <w:jc w:val="center"/>
        <w:rPr>
          <w:b/>
          <w:i/>
          <w:iCs/>
          <w:color w:val="FF0000"/>
          <w:sz w:val="72"/>
          <w:szCs w:val="72"/>
          <w:u w:val="single"/>
        </w:rPr>
      </w:pPr>
      <w:r w:rsidRPr="00B85B61">
        <w:rPr>
          <w:b/>
          <w:i/>
          <w:iCs/>
          <w:sz w:val="72"/>
          <w:szCs w:val="72"/>
          <w:u w:val="single"/>
        </w:rPr>
        <w:lastRenderedPageBreak/>
        <w:t xml:space="preserve">   </w:t>
      </w:r>
    </w:p>
    <w:sectPr w:rsidR="00053531" w:rsidRPr="00B85B61" w:rsidSect="0056298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9F0"/>
    <w:rsid w:val="00053531"/>
    <w:rsid w:val="00133F7C"/>
    <w:rsid w:val="00562985"/>
    <w:rsid w:val="008022B2"/>
    <w:rsid w:val="00890FA2"/>
    <w:rsid w:val="00892049"/>
    <w:rsid w:val="00AB03FE"/>
    <w:rsid w:val="00B85B61"/>
    <w:rsid w:val="00B969F0"/>
    <w:rsid w:val="00CC5ADC"/>
    <w:rsid w:val="00D166E5"/>
    <w:rsid w:val="00DD269E"/>
    <w:rsid w:val="00EA0169"/>
    <w:rsid w:val="00F07477"/>
    <w:rsid w:val="00FE3A15"/>
    <w:rsid w:val="00F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8F5D"/>
  <w15:chartTrackingRefBased/>
  <w15:docId w15:val="{ABC069BD-6B00-4C71-A79F-35BCD72F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3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Marcela (ÚzP v Semilech)</dc:creator>
  <cp:keywords/>
  <dc:description/>
  <cp:lastModifiedBy>Müllerová Marcela (ÚzP v Semilech)</cp:lastModifiedBy>
  <cp:revision>14</cp:revision>
  <dcterms:created xsi:type="dcterms:W3CDTF">2022-05-19T08:32:00Z</dcterms:created>
  <dcterms:modified xsi:type="dcterms:W3CDTF">2022-06-17T05:21:00Z</dcterms:modified>
</cp:coreProperties>
</file>