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EAAA" w14:textId="57F33552" w:rsidR="000F3763" w:rsidRDefault="00BE572C" w:rsidP="00B829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C030C" w:rsidRPr="006367EE">
        <w:rPr>
          <w:rFonts w:ascii="Arial" w:hAnsi="Arial" w:cs="Arial"/>
          <w:sz w:val="22"/>
          <w:szCs w:val="22"/>
        </w:rPr>
        <w:t xml:space="preserve">ápis z </w:t>
      </w:r>
      <w:r w:rsidR="000E0EE9">
        <w:rPr>
          <w:rFonts w:ascii="Arial" w:hAnsi="Arial" w:cs="Arial"/>
          <w:sz w:val="22"/>
          <w:szCs w:val="22"/>
        </w:rPr>
        <w:t>1</w:t>
      </w:r>
      <w:r w:rsidR="008A2A1F">
        <w:rPr>
          <w:rFonts w:ascii="Arial" w:hAnsi="Arial" w:cs="Arial"/>
          <w:sz w:val="22"/>
          <w:szCs w:val="22"/>
        </w:rPr>
        <w:t>5</w:t>
      </w:r>
      <w:r w:rsidR="00AC030C" w:rsidRPr="006367EE">
        <w:rPr>
          <w:rFonts w:ascii="Arial" w:hAnsi="Arial" w:cs="Arial"/>
          <w:sz w:val="22"/>
          <w:szCs w:val="22"/>
        </w:rPr>
        <w:t xml:space="preserve">.veřejného zasedání Zastupitelstva Obce Benecko, které se konalo dne </w:t>
      </w:r>
      <w:r w:rsidR="00CE2A5F">
        <w:rPr>
          <w:rFonts w:ascii="Arial" w:hAnsi="Arial" w:cs="Arial"/>
          <w:sz w:val="22"/>
          <w:szCs w:val="22"/>
        </w:rPr>
        <w:t>2</w:t>
      </w:r>
      <w:r w:rsidR="008A2A1F">
        <w:rPr>
          <w:rFonts w:ascii="Arial" w:hAnsi="Arial" w:cs="Arial"/>
          <w:sz w:val="22"/>
          <w:szCs w:val="22"/>
        </w:rPr>
        <w:t>9.4</w:t>
      </w:r>
      <w:r w:rsidR="00CE2A5F">
        <w:rPr>
          <w:rFonts w:ascii="Arial" w:hAnsi="Arial" w:cs="Arial"/>
          <w:sz w:val="22"/>
          <w:szCs w:val="22"/>
        </w:rPr>
        <w:t>.2025</w:t>
      </w:r>
      <w:r w:rsidR="00AC030C" w:rsidRPr="006367EE">
        <w:rPr>
          <w:rFonts w:ascii="Arial" w:hAnsi="Arial" w:cs="Arial"/>
          <w:sz w:val="22"/>
          <w:szCs w:val="22"/>
        </w:rPr>
        <w:t xml:space="preserve"> </w:t>
      </w:r>
    </w:p>
    <w:p w14:paraId="27505162" w14:textId="0E503F72" w:rsidR="00B82975" w:rsidRDefault="00AC030C" w:rsidP="00B82975">
      <w:pPr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>od 17:0</w:t>
      </w:r>
      <w:r w:rsidR="006D6954">
        <w:rPr>
          <w:rFonts w:ascii="Arial" w:hAnsi="Arial" w:cs="Arial"/>
          <w:sz w:val="22"/>
          <w:szCs w:val="22"/>
        </w:rPr>
        <w:t>0</w:t>
      </w:r>
      <w:r w:rsidRPr="006367EE">
        <w:rPr>
          <w:rFonts w:ascii="Arial" w:hAnsi="Arial" w:cs="Arial"/>
          <w:sz w:val="22"/>
          <w:szCs w:val="22"/>
        </w:rPr>
        <w:t xml:space="preserve"> hodin</w:t>
      </w:r>
      <w:r w:rsidR="007933B6">
        <w:rPr>
          <w:rFonts w:ascii="Arial" w:hAnsi="Arial" w:cs="Arial"/>
          <w:sz w:val="22"/>
          <w:szCs w:val="22"/>
        </w:rPr>
        <w:t xml:space="preserve"> </w:t>
      </w:r>
      <w:r w:rsidR="00B82975">
        <w:rPr>
          <w:rFonts w:ascii="Arial" w:hAnsi="Arial" w:cs="Arial"/>
          <w:sz w:val="22"/>
          <w:szCs w:val="22"/>
        </w:rPr>
        <w:t xml:space="preserve">v zasedací místnosti Obecního úřadu Benecko.   </w:t>
      </w:r>
    </w:p>
    <w:p w14:paraId="242FEB25" w14:textId="4F4EE967" w:rsidR="00AC030C" w:rsidRPr="006367EE" w:rsidRDefault="00AC030C" w:rsidP="00AC030C">
      <w:pPr>
        <w:rPr>
          <w:rFonts w:ascii="Arial" w:hAnsi="Arial" w:cs="Arial"/>
          <w:sz w:val="22"/>
          <w:szCs w:val="22"/>
        </w:rPr>
      </w:pPr>
    </w:p>
    <w:p w14:paraId="04E64BB1" w14:textId="20BBEBEA" w:rsidR="00AC030C" w:rsidRPr="006367EE" w:rsidRDefault="00AC030C" w:rsidP="00AC030C">
      <w:pPr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 xml:space="preserve">Přítomní: </w:t>
      </w:r>
    </w:p>
    <w:p w14:paraId="11F26EE4" w14:textId="0A92B5B0" w:rsidR="00AC030C" w:rsidRPr="006367EE" w:rsidRDefault="003B527C" w:rsidP="00AC0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</w:t>
      </w:r>
      <w:r w:rsidR="00AC030C" w:rsidRPr="006367EE">
        <w:rPr>
          <w:rFonts w:ascii="Arial" w:hAnsi="Arial" w:cs="Arial"/>
          <w:sz w:val="22"/>
          <w:szCs w:val="22"/>
        </w:rPr>
        <w:t xml:space="preserve">Jebavý Zdeněk </w:t>
      </w:r>
      <w:r w:rsidR="00AC030C" w:rsidRPr="006367EE">
        <w:rPr>
          <w:rFonts w:ascii="Arial" w:hAnsi="Arial" w:cs="Arial"/>
          <w:sz w:val="22"/>
          <w:szCs w:val="22"/>
        </w:rPr>
        <w:tab/>
        <w:t xml:space="preserve"> </w:t>
      </w:r>
      <w:r w:rsidR="00AC030C" w:rsidRPr="006367EE">
        <w:rPr>
          <w:rFonts w:ascii="Arial" w:hAnsi="Arial" w:cs="Arial"/>
          <w:sz w:val="22"/>
          <w:szCs w:val="22"/>
        </w:rPr>
        <w:tab/>
        <w:t xml:space="preserve">        </w:t>
      </w:r>
      <w:r w:rsidR="000F75F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Bc. </w:t>
      </w:r>
      <w:r w:rsidR="000E0EE9">
        <w:rPr>
          <w:rFonts w:ascii="Arial" w:hAnsi="Arial" w:cs="Arial"/>
          <w:sz w:val="22"/>
          <w:szCs w:val="22"/>
        </w:rPr>
        <w:t xml:space="preserve">Brožek Dominik </w:t>
      </w:r>
      <w:r w:rsidR="00AC030C" w:rsidRPr="006367EE">
        <w:rPr>
          <w:rFonts w:ascii="Arial" w:hAnsi="Arial" w:cs="Arial"/>
          <w:sz w:val="22"/>
          <w:szCs w:val="22"/>
        </w:rPr>
        <w:t xml:space="preserve">              </w:t>
      </w:r>
    </w:p>
    <w:p w14:paraId="4AF0B4B9" w14:textId="740CE6F8" w:rsidR="00AC030C" w:rsidRPr="006367EE" w:rsidRDefault="00CE2A5F" w:rsidP="00AC0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Gerstner Jan</w:t>
      </w:r>
      <w:r w:rsidR="00AC030C" w:rsidRPr="006367EE">
        <w:rPr>
          <w:rFonts w:ascii="Arial" w:hAnsi="Arial" w:cs="Arial"/>
          <w:sz w:val="22"/>
          <w:szCs w:val="22"/>
        </w:rPr>
        <w:t xml:space="preserve"> </w:t>
      </w:r>
      <w:r w:rsidR="00AC030C" w:rsidRPr="006367EE">
        <w:rPr>
          <w:rFonts w:ascii="Arial" w:hAnsi="Arial" w:cs="Arial"/>
          <w:sz w:val="22"/>
          <w:szCs w:val="22"/>
        </w:rPr>
        <w:tab/>
      </w:r>
      <w:r w:rsidR="00AC030C" w:rsidRPr="006367EE">
        <w:rPr>
          <w:rFonts w:ascii="Arial" w:hAnsi="Arial" w:cs="Arial"/>
          <w:sz w:val="22"/>
          <w:szCs w:val="22"/>
        </w:rPr>
        <w:tab/>
      </w:r>
      <w:r w:rsidR="003F5059">
        <w:rPr>
          <w:rFonts w:ascii="Arial" w:hAnsi="Arial" w:cs="Arial"/>
          <w:sz w:val="22"/>
          <w:szCs w:val="22"/>
        </w:rPr>
        <w:t xml:space="preserve">         </w:t>
      </w:r>
      <w:r w:rsidR="000E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="000F75F1">
        <w:rPr>
          <w:rFonts w:ascii="Arial" w:hAnsi="Arial" w:cs="Arial"/>
          <w:sz w:val="22"/>
          <w:szCs w:val="22"/>
        </w:rPr>
        <w:t xml:space="preserve">   </w:t>
      </w:r>
      <w:r w:rsidR="003B527C">
        <w:rPr>
          <w:rFonts w:ascii="Arial" w:hAnsi="Arial" w:cs="Arial"/>
          <w:sz w:val="22"/>
          <w:szCs w:val="22"/>
        </w:rPr>
        <w:t xml:space="preserve"> </w:t>
      </w:r>
      <w:r w:rsidR="00AC030C" w:rsidRPr="006367EE">
        <w:rPr>
          <w:rFonts w:ascii="Arial" w:hAnsi="Arial" w:cs="Arial"/>
          <w:sz w:val="22"/>
          <w:szCs w:val="22"/>
        </w:rPr>
        <w:t xml:space="preserve">Šochovský Pavel </w:t>
      </w:r>
      <w:r w:rsidR="00AC030C" w:rsidRPr="006367EE">
        <w:rPr>
          <w:rFonts w:ascii="Arial" w:hAnsi="Arial" w:cs="Arial"/>
          <w:sz w:val="22"/>
          <w:szCs w:val="22"/>
        </w:rPr>
        <w:tab/>
      </w:r>
      <w:r w:rsidR="00AC030C" w:rsidRPr="006367EE">
        <w:rPr>
          <w:rFonts w:ascii="Arial" w:hAnsi="Arial" w:cs="Arial"/>
          <w:sz w:val="22"/>
          <w:szCs w:val="22"/>
        </w:rPr>
        <w:tab/>
      </w:r>
      <w:r w:rsidR="00791FFF">
        <w:rPr>
          <w:rFonts w:ascii="Arial" w:hAnsi="Arial" w:cs="Arial"/>
          <w:sz w:val="22"/>
          <w:szCs w:val="22"/>
        </w:rPr>
        <w:t xml:space="preserve">        </w:t>
      </w:r>
    </w:p>
    <w:p w14:paraId="0F51ED75" w14:textId="471B1255" w:rsidR="00AC030C" w:rsidRPr="006367EE" w:rsidRDefault="003B527C" w:rsidP="00AC0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AC030C" w:rsidRPr="006367EE">
        <w:rPr>
          <w:rFonts w:ascii="Arial" w:hAnsi="Arial" w:cs="Arial"/>
          <w:sz w:val="22"/>
          <w:szCs w:val="22"/>
        </w:rPr>
        <w:t xml:space="preserve">Mejsnar Jaroslav </w:t>
      </w:r>
      <w:r w:rsidR="00AC030C" w:rsidRPr="006367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8A2A1F" w:rsidRPr="008A2A1F">
        <w:rPr>
          <w:rFonts w:ascii="Arial" w:hAnsi="Arial" w:cs="Arial"/>
          <w:sz w:val="22"/>
          <w:szCs w:val="22"/>
        </w:rPr>
        <w:t>Tomáš Kamil</w:t>
      </w:r>
    </w:p>
    <w:p w14:paraId="550F6995" w14:textId="326C6D3B" w:rsidR="00AC030C" w:rsidRPr="006367EE" w:rsidRDefault="00AC030C" w:rsidP="00AC030C">
      <w:pPr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 xml:space="preserve">Wiesner Petr </w:t>
      </w:r>
      <w:r w:rsidRPr="006367EE">
        <w:rPr>
          <w:rFonts w:ascii="Arial" w:hAnsi="Arial" w:cs="Arial"/>
          <w:sz w:val="22"/>
          <w:szCs w:val="22"/>
        </w:rPr>
        <w:tab/>
      </w:r>
      <w:r w:rsidRPr="006367EE">
        <w:rPr>
          <w:rFonts w:ascii="Arial" w:hAnsi="Arial" w:cs="Arial"/>
          <w:sz w:val="22"/>
          <w:szCs w:val="22"/>
        </w:rPr>
        <w:tab/>
      </w:r>
      <w:r w:rsidRPr="006367EE">
        <w:rPr>
          <w:rFonts w:ascii="Arial" w:hAnsi="Arial" w:cs="Arial"/>
          <w:sz w:val="22"/>
          <w:szCs w:val="22"/>
        </w:rPr>
        <w:tab/>
      </w:r>
      <w:r w:rsidR="00791FFF">
        <w:rPr>
          <w:rFonts w:ascii="Arial" w:hAnsi="Arial" w:cs="Arial"/>
          <w:sz w:val="22"/>
          <w:szCs w:val="22"/>
        </w:rPr>
        <w:t xml:space="preserve">       </w:t>
      </w:r>
      <w:r w:rsidR="000F75F1">
        <w:rPr>
          <w:rFonts w:ascii="Arial" w:hAnsi="Arial" w:cs="Arial"/>
          <w:sz w:val="22"/>
          <w:szCs w:val="22"/>
        </w:rPr>
        <w:t xml:space="preserve">   </w:t>
      </w:r>
      <w:r w:rsidR="00791F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0EE9">
        <w:rPr>
          <w:rFonts w:ascii="Arial" w:hAnsi="Arial" w:cs="Arial"/>
          <w:sz w:val="22"/>
          <w:szCs w:val="22"/>
        </w:rPr>
        <w:t>Harcuba</w:t>
      </w:r>
      <w:proofErr w:type="spellEnd"/>
      <w:r w:rsidR="008877E6">
        <w:rPr>
          <w:rFonts w:ascii="Arial" w:hAnsi="Arial" w:cs="Arial"/>
          <w:sz w:val="22"/>
          <w:szCs w:val="22"/>
        </w:rPr>
        <w:t xml:space="preserve"> </w:t>
      </w:r>
      <w:r w:rsidR="00791FFF">
        <w:rPr>
          <w:rFonts w:ascii="Arial" w:hAnsi="Arial" w:cs="Arial"/>
          <w:sz w:val="22"/>
          <w:szCs w:val="22"/>
        </w:rPr>
        <w:t>Jiří</w:t>
      </w:r>
    </w:p>
    <w:p w14:paraId="4B526F4A" w14:textId="1FBE5D47" w:rsidR="00AC030C" w:rsidRPr="006367EE" w:rsidRDefault="00AC030C" w:rsidP="00AC030C">
      <w:pPr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 xml:space="preserve">Kučera Jiří                                    </w:t>
      </w:r>
      <w:r w:rsidR="00791FFF">
        <w:rPr>
          <w:rFonts w:ascii="Arial" w:hAnsi="Arial" w:cs="Arial"/>
          <w:sz w:val="22"/>
          <w:szCs w:val="22"/>
        </w:rPr>
        <w:t xml:space="preserve"> </w:t>
      </w:r>
      <w:r w:rsidR="000F75F1">
        <w:rPr>
          <w:rFonts w:ascii="Arial" w:hAnsi="Arial" w:cs="Arial"/>
          <w:sz w:val="22"/>
          <w:szCs w:val="22"/>
        </w:rPr>
        <w:t xml:space="preserve">   </w:t>
      </w:r>
      <w:r w:rsidRPr="006367EE">
        <w:rPr>
          <w:rFonts w:ascii="Arial" w:hAnsi="Arial" w:cs="Arial"/>
          <w:sz w:val="22"/>
          <w:szCs w:val="22"/>
        </w:rPr>
        <w:t xml:space="preserve">Zelinka Miroslav </w:t>
      </w:r>
    </w:p>
    <w:p w14:paraId="478627A4" w14:textId="2DBDFEE0" w:rsidR="008A2A1F" w:rsidRDefault="00AC030C" w:rsidP="00AC030C">
      <w:pPr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>Smolík Ondřej</w:t>
      </w:r>
      <w:r w:rsidR="000E0EE9">
        <w:rPr>
          <w:rFonts w:ascii="Arial" w:hAnsi="Arial" w:cs="Arial"/>
          <w:sz w:val="22"/>
          <w:szCs w:val="22"/>
        </w:rPr>
        <w:t xml:space="preserve">                               </w:t>
      </w:r>
      <w:r w:rsidR="000F75F1">
        <w:rPr>
          <w:rFonts w:ascii="Arial" w:hAnsi="Arial" w:cs="Arial"/>
          <w:sz w:val="22"/>
          <w:szCs w:val="22"/>
        </w:rPr>
        <w:t xml:space="preserve">   </w:t>
      </w:r>
      <w:r w:rsidR="003B527C">
        <w:rPr>
          <w:rFonts w:ascii="Arial" w:hAnsi="Arial" w:cs="Arial"/>
          <w:sz w:val="22"/>
          <w:szCs w:val="22"/>
        </w:rPr>
        <w:t xml:space="preserve">Ing. </w:t>
      </w:r>
      <w:r w:rsidR="008A2A1F">
        <w:rPr>
          <w:rFonts w:ascii="Arial" w:hAnsi="Arial" w:cs="Arial"/>
          <w:sz w:val="22"/>
          <w:szCs w:val="22"/>
        </w:rPr>
        <w:t>Hásková Dana</w:t>
      </w:r>
      <w:r w:rsidR="003B527C">
        <w:rPr>
          <w:rFonts w:ascii="Arial" w:hAnsi="Arial" w:cs="Arial"/>
          <w:sz w:val="22"/>
          <w:szCs w:val="22"/>
        </w:rPr>
        <w:t xml:space="preserve"> </w:t>
      </w:r>
    </w:p>
    <w:p w14:paraId="348454E2" w14:textId="00CFEA53" w:rsidR="00AC030C" w:rsidRPr="006367EE" w:rsidRDefault="003B527C" w:rsidP="00AC0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Mgr. </w:t>
      </w:r>
      <w:r w:rsidR="008A2A1F">
        <w:rPr>
          <w:rFonts w:ascii="Arial" w:hAnsi="Arial" w:cs="Arial"/>
          <w:sz w:val="22"/>
          <w:szCs w:val="22"/>
        </w:rPr>
        <w:t>Hanušová Aneta</w:t>
      </w:r>
      <w:r w:rsidR="00E96B9E">
        <w:rPr>
          <w:rFonts w:ascii="Arial" w:hAnsi="Arial" w:cs="Arial"/>
          <w:sz w:val="22"/>
          <w:szCs w:val="22"/>
        </w:rPr>
        <w:t xml:space="preserve"> Ph.D.</w:t>
      </w:r>
      <w:r w:rsidR="000E0EE9">
        <w:rPr>
          <w:rFonts w:ascii="Arial" w:hAnsi="Arial" w:cs="Arial"/>
          <w:sz w:val="22"/>
          <w:szCs w:val="22"/>
        </w:rPr>
        <w:t xml:space="preserve">  </w:t>
      </w:r>
    </w:p>
    <w:p w14:paraId="53B92443" w14:textId="77777777" w:rsidR="00AC030C" w:rsidRPr="006367EE" w:rsidRDefault="00AC030C" w:rsidP="00AC030C">
      <w:pPr>
        <w:rPr>
          <w:rFonts w:ascii="Arial" w:hAnsi="Arial" w:cs="Arial"/>
          <w:sz w:val="22"/>
          <w:szCs w:val="22"/>
        </w:rPr>
      </w:pPr>
    </w:p>
    <w:p w14:paraId="673CDACF" w14:textId="77777777" w:rsidR="009B7A4D" w:rsidRDefault="009B7A4D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238951FA" w14:textId="36A1F005" w:rsidR="009B7A4D" w:rsidRPr="009B7A4D" w:rsidRDefault="00325AF9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9B7A4D" w:rsidRPr="009B7A4D">
        <w:rPr>
          <w:rFonts w:ascii="Arial" w:hAnsi="Arial" w:cs="Arial"/>
          <w:bCs/>
          <w:sz w:val="22"/>
          <w:szCs w:val="22"/>
        </w:rPr>
        <w:t>1)</w:t>
      </w:r>
      <w:r w:rsidR="009B7A4D" w:rsidRPr="009B7A4D">
        <w:rPr>
          <w:rFonts w:ascii="Arial" w:hAnsi="Arial" w:cs="Arial"/>
          <w:bCs/>
          <w:sz w:val="22"/>
          <w:szCs w:val="22"/>
        </w:rPr>
        <w:tab/>
        <w:t>Schválení</w:t>
      </w:r>
    </w:p>
    <w:p w14:paraId="661ABB42" w14:textId="24A31F6D" w:rsidR="009B7A4D" w:rsidRPr="009B7A4D" w:rsidRDefault="009B7A4D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B7A4D">
        <w:rPr>
          <w:rFonts w:ascii="Arial" w:hAnsi="Arial" w:cs="Arial"/>
          <w:bCs/>
          <w:sz w:val="22"/>
          <w:szCs w:val="22"/>
        </w:rPr>
        <w:t>a)</w:t>
      </w:r>
      <w:r w:rsidRPr="009B7A4D">
        <w:rPr>
          <w:rFonts w:ascii="Arial" w:hAnsi="Arial" w:cs="Arial"/>
          <w:bCs/>
          <w:sz w:val="22"/>
          <w:szCs w:val="22"/>
        </w:rPr>
        <w:tab/>
        <w:t>programu zasedání,</w:t>
      </w:r>
    </w:p>
    <w:p w14:paraId="2A8ED235" w14:textId="20F9657A" w:rsidR="009B7A4D" w:rsidRPr="009B7A4D" w:rsidRDefault="009B7A4D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B7A4D">
        <w:rPr>
          <w:rFonts w:ascii="Arial" w:hAnsi="Arial" w:cs="Arial"/>
          <w:bCs/>
          <w:sz w:val="22"/>
          <w:szCs w:val="22"/>
        </w:rPr>
        <w:t>b)</w:t>
      </w:r>
      <w:r w:rsidRPr="009B7A4D">
        <w:rPr>
          <w:rFonts w:ascii="Arial" w:hAnsi="Arial" w:cs="Arial"/>
          <w:bCs/>
          <w:sz w:val="22"/>
          <w:szCs w:val="22"/>
        </w:rPr>
        <w:tab/>
        <w:t>ověřovatelů zápisu,</w:t>
      </w:r>
    </w:p>
    <w:p w14:paraId="4422FF10" w14:textId="1AB6BABC" w:rsidR="009B7A4D" w:rsidRPr="009B7A4D" w:rsidRDefault="009B7A4D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B7A4D">
        <w:rPr>
          <w:rFonts w:ascii="Arial" w:hAnsi="Arial" w:cs="Arial"/>
          <w:bCs/>
          <w:sz w:val="22"/>
          <w:szCs w:val="22"/>
        </w:rPr>
        <w:t>c)</w:t>
      </w:r>
      <w:r w:rsidRPr="009B7A4D">
        <w:rPr>
          <w:rFonts w:ascii="Arial" w:hAnsi="Arial" w:cs="Arial"/>
          <w:bCs/>
          <w:sz w:val="22"/>
          <w:szCs w:val="22"/>
        </w:rPr>
        <w:tab/>
        <w:t>zapisovatelky.</w:t>
      </w:r>
    </w:p>
    <w:p w14:paraId="0D9FF16A" w14:textId="29839814" w:rsidR="009B7A4D" w:rsidRPr="009B7A4D" w:rsidRDefault="00325AF9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9B7A4D" w:rsidRPr="009B7A4D">
        <w:rPr>
          <w:rFonts w:ascii="Arial" w:hAnsi="Arial" w:cs="Arial"/>
          <w:bCs/>
          <w:sz w:val="22"/>
          <w:szCs w:val="22"/>
        </w:rPr>
        <w:t>2)</w:t>
      </w:r>
      <w:r w:rsidR="009B7A4D" w:rsidRPr="009B7A4D">
        <w:rPr>
          <w:rFonts w:ascii="Arial" w:hAnsi="Arial" w:cs="Arial"/>
          <w:bCs/>
          <w:sz w:val="22"/>
          <w:szCs w:val="22"/>
        </w:rPr>
        <w:tab/>
        <w:t xml:space="preserve">Schválení zápisu ze </w:t>
      </w:r>
      <w:r w:rsidR="00752236">
        <w:rPr>
          <w:rFonts w:ascii="Arial" w:hAnsi="Arial" w:cs="Arial"/>
          <w:bCs/>
          <w:sz w:val="22"/>
          <w:szCs w:val="22"/>
        </w:rPr>
        <w:t>1</w:t>
      </w:r>
      <w:r w:rsidR="008A2A1F">
        <w:rPr>
          <w:rFonts w:ascii="Arial" w:hAnsi="Arial" w:cs="Arial"/>
          <w:bCs/>
          <w:sz w:val="22"/>
          <w:szCs w:val="22"/>
        </w:rPr>
        <w:t>4</w:t>
      </w:r>
      <w:r w:rsidR="009B7A4D" w:rsidRPr="009B7A4D">
        <w:rPr>
          <w:rFonts w:ascii="Arial" w:hAnsi="Arial" w:cs="Arial"/>
          <w:bCs/>
          <w:sz w:val="22"/>
          <w:szCs w:val="22"/>
        </w:rPr>
        <w:t>. zasedání Z</w:t>
      </w:r>
      <w:r w:rsidR="002820F4">
        <w:rPr>
          <w:rFonts w:ascii="Arial" w:hAnsi="Arial" w:cs="Arial"/>
          <w:bCs/>
          <w:sz w:val="22"/>
          <w:szCs w:val="22"/>
        </w:rPr>
        <w:t>O</w:t>
      </w:r>
      <w:r w:rsidR="009B7A4D" w:rsidRPr="009B7A4D">
        <w:rPr>
          <w:rFonts w:ascii="Arial" w:hAnsi="Arial" w:cs="Arial"/>
          <w:bCs/>
          <w:sz w:val="22"/>
          <w:szCs w:val="22"/>
        </w:rPr>
        <w:t xml:space="preserve"> ze dne 2</w:t>
      </w:r>
      <w:r w:rsidR="008A2A1F">
        <w:rPr>
          <w:rFonts w:ascii="Arial" w:hAnsi="Arial" w:cs="Arial"/>
          <w:bCs/>
          <w:sz w:val="22"/>
          <w:szCs w:val="22"/>
        </w:rPr>
        <w:t>6.2</w:t>
      </w:r>
      <w:r w:rsidR="000E0EE9">
        <w:rPr>
          <w:rFonts w:ascii="Arial" w:hAnsi="Arial" w:cs="Arial"/>
          <w:bCs/>
          <w:sz w:val="22"/>
          <w:szCs w:val="22"/>
        </w:rPr>
        <w:t>.202</w:t>
      </w:r>
      <w:r w:rsidR="008A2A1F">
        <w:rPr>
          <w:rFonts w:ascii="Arial" w:hAnsi="Arial" w:cs="Arial"/>
          <w:bCs/>
          <w:sz w:val="22"/>
          <w:szCs w:val="22"/>
        </w:rPr>
        <w:t>5</w:t>
      </w:r>
      <w:r w:rsidR="009B7A4D" w:rsidRPr="009B7A4D">
        <w:rPr>
          <w:rFonts w:ascii="Arial" w:hAnsi="Arial" w:cs="Arial"/>
          <w:bCs/>
          <w:sz w:val="22"/>
          <w:szCs w:val="22"/>
        </w:rPr>
        <w:t xml:space="preserve">.  </w:t>
      </w:r>
    </w:p>
    <w:p w14:paraId="7FA0036C" w14:textId="77777777" w:rsidR="008A2A1F" w:rsidRDefault="000E0EE9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9B7A4D" w:rsidRPr="009B7A4D">
        <w:rPr>
          <w:rFonts w:ascii="Arial" w:hAnsi="Arial" w:cs="Arial"/>
          <w:bCs/>
          <w:sz w:val="22"/>
          <w:szCs w:val="22"/>
        </w:rPr>
        <w:t>3)</w:t>
      </w:r>
      <w:r w:rsidR="009B7A4D" w:rsidRPr="009B7A4D">
        <w:rPr>
          <w:rFonts w:ascii="Arial" w:hAnsi="Arial" w:cs="Arial"/>
          <w:bCs/>
          <w:sz w:val="22"/>
          <w:szCs w:val="22"/>
        </w:rPr>
        <w:tab/>
      </w:r>
      <w:r w:rsidR="008A2A1F">
        <w:rPr>
          <w:rFonts w:ascii="Arial" w:hAnsi="Arial" w:cs="Arial"/>
          <w:bCs/>
          <w:sz w:val="22"/>
          <w:szCs w:val="22"/>
        </w:rPr>
        <w:t>Schválení dalšího postupu při pořízení Změny č. 3 územního plánu</w:t>
      </w:r>
      <w:r w:rsidR="009B7A4D" w:rsidRPr="009B7A4D">
        <w:rPr>
          <w:rFonts w:ascii="Arial" w:hAnsi="Arial" w:cs="Arial"/>
          <w:bCs/>
          <w:sz w:val="22"/>
          <w:szCs w:val="22"/>
        </w:rPr>
        <w:t xml:space="preserve"> </w:t>
      </w:r>
      <w:r w:rsidR="008A2A1F">
        <w:rPr>
          <w:rFonts w:ascii="Arial" w:hAnsi="Arial" w:cs="Arial"/>
          <w:bCs/>
          <w:sz w:val="22"/>
          <w:szCs w:val="22"/>
        </w:rPr>
        <w:t>Benecko.</w:t>
      </w:r>
    </w:p>
    <w:p w14:paraId="6C7AF45B" w14:textId="77777777" w:rsidR="008A2A1F" w:rsidRDefault="008A2A1F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4)    Pozemkové záležitosti.</w:t>
      </w:r>
    </w:p>
    <w:p w14:paraId="078592A6" w14:textId="77777777" w:rsidR="008A2A1F" w:rsidRDefault="008A2A1F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5)    Účetní a rozpočtové záležitosti.</w:t>
      </w:r>
    </w:p>
    <w:p w14:paraId="4BFD38DD" w14:textId="4C416689" w:rsidR="009B7A4D" w:rsidRPr="009B7A4D" w:rsidRDefault="008A2A1F" w:rsidP="009B7A4D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6)    Různé</w:t>
      </w:r>
      <w:r w:rsidR="000F75F1">
        <w:rPr>
          <w:rFonts w:ascii="Arial" w:hAnsi="Arial" w:cs="Arial"/>
          <w:bCs/>
          <w:sz w:val="22"/>
          <w:szCs w:val="22"/>
        </w:rPr>
        <w:t>.</w:t>
      </w:r>
      <w:r w:rsidR="009B7A4D" w:rsidRPr="009B7A4D">
        <w:rPr>
          <w:rFonts w:ascii="Arial" w:hAnsi="Arial" w:cs="Arial"/>
          <w:bCs/>
          <w:sz w:val="22"/>
          <w:szCs w:val="22"/>
        </w:rPr>
        <w:t xml:space="preserve">                   </w:t>
      </w:r>
    </w:p>
    <w:p w14:paraId="3BC0B78B" w14:textId="4E901AAD" w:rsidR="00516707" w:rsidRDefault="008A2A1F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7</w:t>
      </w:r>
      <w:r w:rsidR="00516707">
        <w:rPr>
          <w:rFonts w:ascii="Arial" w:hAnsi="Arial" w:cs="Arial"/>
          <w:bCs/>
          <w:sz w:val="22"/>
          <w:szCs w:val="22"/>
        </w:rPr>
        <w:t xml:space="preserve">)    </w:t>
      </w:r>
      <w:r w:rsidR="00653BAF">
        <w:rPr>
          <w:rFonts w:ascii="Arial" w:hAnsi="Arial" w:cs="Arial"/>
          <w:bCs/>
          <w:sz w:val="22"/>
          <w:szCs w:val="22"/>
        </w:rPr>
        <w:t>Diskuse</w:t>
      </w:r>
      <w:r w:rsidR="00516707">
        <w:rPr>
          <w:rFonts w:ascii="Arial" w:hAnsi="Arial" w:cs="Arial"/>
          <w:bCs/>
          <w:sz w:val="22"/>
          <w:szCs w:val="22"/>
        </w:rPr>
        <w:t>.</w:t>
      </w:r>
    </w:p>
    <w:p w14:paraId="6A7FB834" w14:textId="19F6DFC9" w:rsidR="00516707" w:rsidRPr="006367EE" w:rsidRDefault="008A2A1F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8</w:t>
      </w:r>
      <w:r w:rsidR="00516707">
        <w:rPr>
          <w:rFonts w:ascii="Arial" w:hAnsi="Arial" w:cs="Arial"/>
          <w:bCs/>
          <w:sz w:val="22"/>
          <w:szCs w:val="22"/>
        </w:rPr>
        <w:t>)    Závěr.</w:t>
      </w:r>
    </w:p>
    <w:p w14:paraId="7798CF71" w14:textId="77777777" w:rsidR="00AA7059" w:rsidRPr="006367EE" w:rsidRDefault="00AA7059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109E0C77" w14:textId="77777777" w:rsidR="00AA7059" w:rsidRPr="006367EE" w:rsidRDefault="00AA7059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2E87CCBA" w14:textId="77777777" w:rsidR="00AA7059" w:rsidRDefault="00AA7059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3431C4B6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5F5CCFBF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7A7154D6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26236A82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6A271646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0D3DE69F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172B470F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44438687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4EA10CCE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0D3F872E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5F7983AE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2823BC89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1137F15E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11D66409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6DC667EE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37E4F7E3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240C2FD7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06210332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5E5F132C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4BAF3CD0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152FBD3C" w14:textId="77777777" w:rsidR="009B7A4D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0FB8B04B" w14:textId="77777777" w:rsidR="009B7A4D" w:rsidRPr="006367EE" w:rsidRDefault="009B7A4D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1AC4BD04" w14:textId="77777777" w:rsidR="00AA7059" w:rsidRDefault="00AA7059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061BA3E2" w14:textId="77777777" w:rsidR="00121121" w:rsidRDefault="00121121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226D47E0" w14:textId="77777777" w:rsidR="006457C1" w:rsidRDefault="006457C1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0A5F8C6F" w14:textId="77777777" w:rsidR="006457C1" w:rsidRDefault="006457C1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7602B26A" w14:textId="77777777" w:rsidR="006457C1" w:rsidRDefault="006457C1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2EBD5644" w14:textId="77777777" w:rsidR="006457C1" w:rsidRDefault="006457C1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01AA3F1D" w14:textId="77777777" w:rsidR="006457C1" w:rsidRDefault="006457C1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788E33C0" w14:textId="77777777" w:rsidR="006457C1" w:rsidRDefault="006457C1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5CAF80F9" w14:textId="77777777" w:rsidR="006457C1" w:rsidRDefault="006457C1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47AD9934" w14:textId="77777777" w:rsidR="006457C1" w:rsidRDefault="006457C1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248F1097" w14:textId="5599AE92" w:rsidR="00AA7059" w:rsidRDefault="00325AF9" w:rsidP="00AA7059">
      <w:pPr>
        <w:tabs>
          <w:tab w:val="num" w:pos="108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E95E94">
        <w:rPr>
          <w:rFonts w:ascii="Arial" w:hAnsi="Arial" w:cs="Arial"/>
          <w:sz w:val="22"/>
          <w:szCs w:val="22"/>
        </w:rPr>
        <w:t>5</w:t>
      </w:r>
      <w:r w:rsidR="00AA7059" w:rsidRPr="006367EE">
        <w:rPr>
          <w:rFonts w:ascii="Arial" w:hAnsi="Arial" w:cs="Arial"/>
          <w:sz w:val="22"/>
          <w:szCs w:val="22"/>
        </w:rPr>
        <w:t>.  veřejné zasedání zastupitelstva obce zahájil pan starosta v</w:t>
      </w:r>
      <w:r w:rsidR="009F7CBC">
        <w:rPr>
          <w:rFonts w:ascii="Arial" w:hAnsi="Arial" w:cs="Arial"/>
          <w:sz w:val="22"/>
          <w:szCs w:val="22"/>
        </w:rPr>
        <w:t> 17:0</w:t>
      </w:r>
      <w:r w:rsidR="00E95E94">
        <w:rPr>
          <w:rFonts w:ascii="Arial" w:hAnsi="Arial" w:cs="Arial"/>
          <w:sz w:val="22"/>
          <w:szCs w:val="22"/>
        </w:rPr>
        <w:t>4</w:t>
      </w:r>
      <w:r w:rsidR="00C32511" w:rsidRPr="006367EE">
        <w:rPr>
          <w:rFonts w:ascii="Arial" w:hAnsi="Arial" w:cs="Arial"/>
          <w:sz w:val="22"/>
          <w:szCs w:val="22"/>
        </w:rPr>
        <w:t xml:space="preserve"> </w:t>
      </w:r>
      <w:r w:rsidR="00AA7059" w:rsidRPr="006367EE">
        <w:rPr>
          <w:rFonts w:ascii="Arial" w:hAnsi="Arial" w:cs="Arial"/>
          <w:sz w:val="22"/>
          <w:szCs w:val="22"/>
        </w:rPr>
        <w:t>hodin.  Přivítal přítomné hosty zasedání</w:t>
      </w:r>
      <w:r w:rsidR="00DF5022" w:rsidRPr="006367EE">
        <w:rPr>
          <w:rFonts w:ascii="Arial" w:hAnsi="Arial" w:cs="Arial"/>
          <w:sz w:val="22"/>
          <w:szCs w:val="22"/>
        </w:rPr>
        <w:t xml:space="preserve"> </w:t>
      </w:r>
      <w:r w:rsidR="00AA7059" w:rsidRPr="006367EE">
        <w:rPr>
          <w:rFonts w:ascii="Arial" w:hAnsi="Arial" w:cs="Arial"/>
          <w:sz w:val="22"/>
          <w:szCs w:val="22"/>
        </w:rPr>
        <w:t>a zastupitele, kterých bylo přítomno</w:t>
      </w:r>
      <w:r w:rsidR="009F7CBC">
        <w:rPr>
          <w:rFonts w:ascii="Arial" w:hAnsi="Arial" w:cs="Arial"/>
          <w:sz w:val="22"/>
          <w:szCs w:val="22"/>
        </w:rPr>
        <w:t xml:space="preserve"> 1</w:t>
      </w:r>
      <w:r w:rsidR="000E0EE9">
        <w:rPr>
          <w:rFonts w:ascii="Arial" w:hAnsi="Arial" w:cs="Arial"/>
          <w:sz w:val="22"/>
          <w:szCs w:val="22"/>
        </w:rPr>
        <w:t>3</w:t>
      </w:r>
      <w:r w:rsidR="00AA7059" w:rsidRPr="006367EE">
        <w:rPr>
          <w:rFonts w:ascii="Arial" w:hAnsi="Arial" w:cs="Arial"/>
          <w:sz w:val="22"/>
          <w:szCs w:val="22"/>
        </w:rPr>
        <w:t xml:space="preserve">, omluveni </w:t>
      </w:r>
      <w:r w:rsidR="00E95E94">
        <w:rPr>
          <w:rFonts w:ascii="Arial" w:hAnsi="Arial" w:cs="Arial"/>
          <w:sz w:val="22"/>
          <w:szCs w:val="22"/>
        </w:rPr>
        <w:t>1</w:t>
      </w:r>
      <w:r w:rsidR="00EC39B2">
        <w:rPr>
          <w:rFonts w:ascii="Arial" w:hAnsi="Arial" w:cs="Arial"/>
          <w:sz w:val="22"/>
          <w:szCs w:val="22"/>
        </w:rPr>
        <w:t xml:space="preserve"> (Vladimír Šír)</w:t>
      </w:r>
    </w:p>
    <w:p w14:paraId="33720675" w14:textId="77777777" w:rsidR="00E95E94" w:rsidRDefault="00E95E94" w:rsidP="00AA7059">
      <w:pPr>
        <w:tabs>
          <w:tab w:val="num" w:pos="1080"/>
        </w:tabs>
        <w:outlineLvl w:val="0"/>
        <w:rPr>
          <w:rFonts w:ascii="Arial" w:hAnsi="Arial" w:cs="Arial"/>
          <w:sz w:val="22"/>
          <w:szCs w:val="22"/>
        </w:rPr>
      </w:pPr>
    </w:p>
    <w:p w14:paraId="2E779363" w14:textId="2607586A" w:rsidR="006457C1" w:rsidRDefault="00E95E94" w:rsidP="00AA7059">
      <w:pPr>
        <w:tabs>
          <w:tab w:val="num" w:pos="108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Úvodem starosta zastupitelům oznámil, že zastupitelka Monika Janatová podala rezignaci na funkci</w:t>
      </w:r>
      <w:r w:rsidR="006D2750">
        <w:rPr>
          <w:rFonts w:ascii="Arial" w:hAnsi="Arial" w:cs="Arial"/>
          <w:sz w:val="22"/>
          <w:szCs w:val="22"/>
        </w:rPr>
        <w:t xml:space="preserve"> zastupitele</w:t>
      </w:r>
      <w:r>
        <w:rPr>
          <w:rFonts w:ascii="Arial" w:hAnsi="Arial" w:cs="Arial"/>
          <w:sz w:val="22"/>
          <w:szCs w:val="22"/>
        </w:rPr>
        <w:t>.</w:t>
      </w:r>
      <w:r w:rsidR="006D2750">
        <w:rPr>
          <w:rFonts w:ascii="Arial" w:hAnsi="Arial" w:cs="Arial"/>
          <w:sz w:val="22"/>
          <w:szCs w:val="22"/>
        </w:rPr>
        <w:t xml:space="preserve"> Na uvolněné místo v zastupitelstvu obce je nutné přijmout nového člena, který se umístil</w:t>
      </w:r>
      <w:r w:rsidR="0000118A" w:rsidRPr="0000118A">
        <w:rPr>
          <w:rFonts w:ascii="Arial" w:hAnsi="Arial" w:cs="Arial"/>
          <w:sz w:val="22"/>
          <w:szCs w:val="22"/>
        </w:rPr>
        <w:t xml:space="preserve"> </w:t>
      </w:r>
      <w:r w:rsidR="0000118A">
        <w:rPr>
          <w:rFonts w:ascii="Arial" w:hAnsi="Arial" w:cs="Arial"/>
          <w:sz w:val="22"/>
          <w:szCs w:val="22"/>
        </w:rPr>
        <w:t>s</w:t>
      </w:r>
      <w:r w:rsidR="0000118A" w:rsidRPr="0000118A">
        <w:rPr>
          <w:rFonts w:ascii="Arial" w:hAnsi="Arial" w:cs="Arial"/>
          <w:sz w:val="22"/>
          <w:szCs w:val="22"/>
        </w:rPr>
        <w:t> dalším nejvyšším počtem z</w:t>
      </w:r>
      <w:r w:rsidR="006457C1">
        <w:rPr>
          <w:rFonts w:ascii="Arial" w:hAnsi="Arial" w:cs="Arial"/>
          <w:sz w:val="22"/>
          <w:szCs w:val="22"/>
        </w:rPr>
        <w:t>ískaných</w:t>
      </w:r>
      <w:r w:rsidR="0000118A" w:rsidRPr="0000118A">
        <w:rPr>
          <w:rFonts w:ascii="Arial" w:hAnsi="Arial" w:cs="Arial"/>
          <w:sz w:val="22"/>
          <w:szCs w:val="22"/>
        </w:rPr>
        <w:t xml:space="preserve"> hlasů</w:t>
      </w:r>
      <w:r w:rsidR="006D2750">
        <w:rPr>
          <w:rFonts w:ascii="Arial" w:hAnsi="Arial" w:cs="Arial"/>
          <w:sz w:val="22"/>
          <w:szCs w:val="22"/>
        </w:rPr>
        <w:t xml:space="preserve"> na kandidátní listině</w:t>
      </w:r>
      <w:r w:rsidR="0000118A">
        <w:rPr>
          <w:rFonts w:ascii="Arial" w:hAnsi="Arial" w:cs="Arial"/>
          <w:sz w:val="22"/>
          <w:szCs w:val="22"/>
        </w:rPr>
        <w:t xml:space="preserve"> Nezávislí 2022 </w:t>
      </w:r>
      <w:r w:rsidR="006D2750">
        <w:rPr>
          <w:rFonts w:ascii="Arial" w:hAnsi="Arial" w:cs="Arial"/>
          <w:sz w:val="22"/>
          <w:szCs w:val="22"/>
        </w:rPr>
        <w:t>ve volbách do zastupitelstva obce</w:t>
      </w:r>
      <w:r w:rsidR="0000118A">
        <w:rPr>
          <w:rFonts w:ascii="Arial" w:hAnsi="Arial" w:cs="Arial"/>
          <w:sz w:val="22"/>
          <w:szCs w:val="22"/>
        </w:rPr>
        <w:t>.</w:t>
      </w:r>
    </w:p>
    <w:p w14:paraId="05CC6453" w14:textId="2C67E3C0" w:rsidR="00E95E94" w:rsidRDefault="00732340" w:rsidP="00AA7059">
      <w:pPr>
        <w:tabs>
          <w:tab w:val="num" w:pos="108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457C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pořadí</w:t>
      </w:r>
      <w:r w:rsidR="006457C1">
        <w:rPr>
          <w:rFonts w:ascii="Arial" w:hAnsi="Arial" w:cs="Arial"/>
          <w:sz w:val="22"/>
          <w:szCs w:val="22"/>
        </w:rPr>
        <w:t xml:space="preserve"> kandidátů s nejvyšším počtem získaných hlasů</w:t>
      </w:r>
      <w:r>
        <w:rPr>
          <w:rFonts w:ascii="Arial" w:hAnsi="Arial" w:cs="Arial"/>
          <w:sz w:val="22"/>
          <w:szCs w:val="22"/>
        </w:rPr>
        <w:t xml:space="preserve"> je Marek Hendrych, starosta se dotazuje Marka Hendrycha, zda přijímá členství v zastupitelstvu obce, Marek Hendrych členství odmítá. Dalším kandidátem s nejvyšším počtem hlasů je Ing. Matěj Kubina, starosta se dotazuje Ing. Matěje Kubiny, zda členství v zastupitelstvu obce přijímá. Ing</w:t>
      </w:r>
      <w:r w:rsidR="006457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Matěj Kubina členství v zastupitelstvu přijímá</w:t>
      </w:r>
      <w:r w:rsidR="006457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následně skládá a podepisuje slib zastupitele obce</w:t>
      </w:r>
      <w:r w:rsidR="004D1CE9">
        <w:rPr>
          <w:rFonts w:ascii="Arial" w:hAnsi="Arial" w:cs="Arial"/>
          <w:sz w:val="22"/>
          <w:szCs w:val="22"/>
        </w:rPr>
        <w:t xml:space="preserve"> a t</w:t>
      </w:r>
      <w:r w:rsidR="006457C1">
        <w:rPr>
          <w:rFonts w:ascii="Arial" w:hAnsi="Arial" w:cs="Arial"/>
          <w:sz w:val="22"/>
          <w:szCs w:val="22"/>
        </w:rPr>
        <w:t xml:space="preserve">ímto </w:t>
      </w:r>
      <w:r w:rsidR="004D1CE9">
        <w:rPr>
          <w:rFonts w:ascii="Arial" w:hAnsi="Arial" w:cs="Arial"/>
          <w:sz w:val="22"/>
          <w:szCs w:val="22"/>
        </w:rPr>
        <w:t xml:space="preserve">se </w:t>
      </w:r>
      <w:r w:rsidR="006457C1">
        <w:rPr>
          <w:rFonts w:ascii="Arial" w:hAnsi="Arial" w:cs="Arial"/>
          <w:sz w:val="22"/>
          <w:szCs w:val="22"/>
        </w:rPr>
        <w:t xml:space="preserve">stává členem zastupitelstva obce a účastní se dnešního </w:t>
      </w:r>
      <w:r w:rsidR="004D1CE9">
        <w:rPr>
          <w:rFonts w:ascii="Arial" w:hAnsi="Arial" w:cs="Arial"/>
          <w:sz w:val="22"/>
          <w:szCs w:val="22"/>
        </w:rPr>
        <w:t>zasedání</w:t>
      </w:r>
      <w:r w:rsidR="006457C1">
        <w:rPr>
          <w:rFonts w:ascii="Arial" w:hAnsi="Arial" w:cs="Arial"/>
          <w:sz w:val="22"/>
          <w:szCs w:val="22"/>
        </w:rPr>
        <w:t>.</w:t>
      </w:r>
    </w:p>
    <w:p w14:paraId="32C7AE23" w14:textId="5FFEBAD7" w:rsidR="006457C1" w:rsidRDefault="006457C1" w:rsidP="00AA7059">
      <w:pPr>
        <w:tabs>
          <w:tab w:val="num" w:pos="108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15. zasedání Zastupitelstva Obce Benecko je nyní přítomno čtrnáct členů z patnáctičlenného zastupitelstva obce, jeden člen je omluven.</w:t>
      </w:r>
    </w:p>
    <w:p w14:paraId="6198D35E" w14:textId="164D85AB" w:rsidR="006457C1" w:rsidRDefault="006457C1" w:rsidP="00AA7059">
      <w:pPr>
        <w:tabs>
          <w:tab w:val="num" w:pos="108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přijetí nového člena starosta poděkoval Monice Janatové za dlouhodobou činnost v zastupitelstvu obce.</w:t>
      </w:r>
    </w:p>
    <w:p w14:paraId="2150AAD0" w14:textId="77777777" w:rsidR="00325AF9" w:rsidRDefault="00325AF9" w:rsidP="00AA7059">
      <w:pPr>
        <w:tabs>
          <w:tab w:val="num" w:pos="1080"/>
        </w:tabs>
        <w:outlineLvl w:val="0"/>
        <w:rPr>
          <w:rFonts w:ascii="Arial" w:hAnsi="Arial" w:cs="Arial"/>
          <w:sz w:val="22"/>
          <w:szCs w:val="22"/>
        </w:rPr>
      </w:pPr>
    </w:p>
    <w:p w14:paraId="0DBB1B9E" w14:textId="5C8815A5" w:rsidR="00325AF9" w:rsidRDefault="00325AF9" w:rsidP="00AA7059">
      <w:pPr>
        <w:tabs>
          <w:tab w:val="num" w:pos="108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přítomné s</w:t>
      </w:r>
      <w:r w:rsidR="002820F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známil s programem 1</w:t>
      </w:r>
      <w:r w:rsidR="006457C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F51CAD">
        <w:rPr>
          <w:rFonts w:ascii="Arial" w:hAnsi="Arial" w:cs="Arial"/>
          <w:sz w:val="22"/>
          <w:szCs w:val="22"/>
        </w:rPr>
        <w:t>veřejného zasedání zastupitelstva obc</w:t>
      </w:r>
      <w:r w:rsidR="006457C1">
        <w:rPr>
          <w:rFonts w:ascii="Arial" w:hAnsi="Arial" w:cs="Arial"/>
          <w:sz w:val="22"/>
          <w:szCs w:val="22"/>
        </w:rPr>
        <w:t>e.</w:t>
      </w:r>
    </w:p>
    <w:p w14:paraId="45DB045C" w14:textId="77777777" w:rsidR="00C5074D" w:rsidRPr="006457C1" w:rsidRDefault="00C5074D" w:rsidP="006457C1">
      <w:pPr>
        <w:rPr>
          <w:rFonts w:ascii="Arial" w:hAnsi="Arial" w:cs="Arial"/>
        </w:rPr>
      </w:pPr>
    </w:p>
    <w:p w14:paraId="10AC8AB0" w14:textId="4A3160C2" w:rsidR="00AA7059" w:rsidRPr="00C5074D" w:rsidRDefault="00C5074D" w:rsidP="00C5074D">
      <w:pPr>
        <w:rPr>
          <w:rFonts w:ascii="Arial" w:hAnsi="Arial" w:cs="Arial"/>
          <w:sz w:val="22"/>
          <w:szCs w:val="22"/>
        </w:rPr>
      </w:pPr>
      <w:r w:rsidRPr="00C5074D">
        <w:rPr>
          <w:rFonts w:ascii="Arial" w:hAnsi="Arial" w:cs="Arial"/>
          <w:sz w:val="22"/>
          <w:szCs w:val="22"/>
        </w:rPr>
        <w:t xml:space="preserve">1) </w:t>
      </w:r>
      <w:r w:rsidR="00AA7059" w:rsidRPr="00C5074D">
        <w:rPr>
          <w:rFonts w:ascii="Arial" w:hAnsi="Arial" w:cs="Arial"/>
          <w:sz w:val="22"/>
          <w:szCs w:val="22"/>
        </w:rPr>
        <w:t>Schválení</w:t>
      </w:r>
      <w:r w:rsidR="00AA7059" w:rsidRPr="00C5074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</w:t>
      </w:r>
      <w:r w:rsidR="00AA7059" w:rsidRPr="00C5074D">
        <w:rPr>
          <w:rFonts w:ascii="Arial" w:hAnsi="Arial" w:cs="Arial"/>
          <w:sz w:val="22"/>
          <w:szCs w:val="22"/>
        </w:rPr>
        <w:t>a) programu zasedání,</w:t>
      </w:r>
      <w:r w:rsidR="00AA7059" w:rsidRPr="00C5074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</w:t>
      </w:r>
      <w:r w:rsidR="00AA7059" w:rsidRPr="00C5074D">
        <w:rPr>
          <w:rFonts w:ascii="Arial" w:hAnsi="Arial" w:cs="Arial"/>
          <w:sz w:val="22"/>
          <w:szCs w:val="22"/>
        </w:rPr>
        <w:t xml:space="preserve">b) ověřovatelů zápisu: </w:t>
      </w:r>
      <w:r w:rsidR="00E96B9E" w:rsidRPr="00C5074D">
        <w:rPr>
          <w:rFonts w:ascii="Arial" w:hAnsi="Arial" w:cs="Arial"/>
          <w:sz w:val="22"/>
          <w:szCs w:val="22"/>
        </w:rPr>
        <w:t>Petr Wiesner, Bc. Dominik Brožek</w:t>
      </w:r>
      <w:r w:rsidR="00AA7059" w:rsidRPr="00C5074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</w:t>
      </w:r>
      <w:r w:rsidR="00AA7059" w:rsidRPr="00C5074D">
        <w:rPr>
          <w:rFonts w:ascii="Arial" w:hAnsi="Arial" w:cs="Arial"/>
          <w:sz w:val="22"/>
          <w:szCs w:val="22"/>
        </w:rPr>
        <w:t>c) zapisovatelk</w:t>
      </w:r>
      <w:r w:rsidR="00840D26" w:rsidRPr="00C5074D">
        <w:rPr>
          <w:rFonts w:ascii="Arial" w:hAnsi="Arial" w:cs="Arial"/>
          <w:sz w:val="22"/>
          <w:szCs w:val="22"/>
        </w:rPr>
        <w:t xml:space="preserve">a: </w:t>
      </w:r>
      <w:r w:rsidR="00BE572C" w:rsidRPr="00C5074D">
        <w:rPr>
          <w:rFonts w:ascii="Arial" w:hAnsi="Arial" w:cs="Arial"/>
          <w:sz w:val="22"/>
          <w:szCs w:val="22"/>
        </w:rPr>
        <w:t>Libuše</w:t>
      </w:r>
      <w:r w:rsidR="00840D26" w:rsidRPr="00C5074D">
        <w:rPr>
          <w:rFonts w:ascii="Arial" w:hAnsi="Arial" w:cs="Arial"/>
          <w:sz w:val="22"/>
          <w:szCs w:val="22"/>
        </w:rPr>
        <w:t xml:space="preserve"> Šrámková</w:t>
      </w:r>
    </w:p>
    <w:p w14:paraId="51A03B37" w14:textId="77777777" w:rsidR="00FE425B" w:rsidRPr="00C5074D" w:rsidRDefault="00FE425B" w:rsidP="00FE425B">
      <w:pPr>
        <w:pStyle w:val="Odstavecseseznamem"/>
        <w:rPr>
          <w:rFonts w:ascii="Arial" w:hAnsi="Arial" w:cs="Arial"/>
        </w:rPr>
      </w:pPr>
    </w:p>
    <w:p w14:paraId="3CAA9ECE" w14:textId="77777777" w:rsidR="00D024FC" w:rsidRDefault="00AA7059" w:rsidP="006106B9">
      <w:pPr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 xml:space="preserve">Návrh usnesení: </w:t>
      </w:r>
    </w:p>
    <w:p w14:paraId="79CF931A" w14:textId="017F4096" w:rsidR="002820F4" w:rsidRDefault="00AA7059" w:rsidP="006106B9">
      <w:pPr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>Zastupitelstvo schvaluje</w:t>
      </w:r>
      <w:r w:rsidR="00D024FC">
        <w:rPr>
          <w:rFonts w:ascii="Arial" w:hAnsi="Arial" w:cs="Arial"/>
          <w:sz w:val="22"/>
          <w:szCs w:val="22"/>
        </w:rPr>
        <w:t xml:space="preserve">: </w:t>
      </w:r>
      <w:r w:rsidRPr="006367EE">
        <w:rPr>
          <w:rFonts w:ascii="Arial" w:hAnsi="Arial" w:cs="Arial"/>
          <w:sz w:val="22"/>
          <w:szCs w:val="22"/>
        </w:rPr>
        <w:t>a) navržený program zasedání, b) ověřovatele zápisu:</w:t>
      </w:r>
      <w:r w:rsidR="00BC0442">
        <w:rPr>
          <w:rFonts w:ascii="Arial" w:hAnsi="Arial" w:cs="Arial"/>
          <w:sz w:val="22"/>
          <w:szCs w:val="22"/>
        </w:rPr>
        <w:t xml:space="preserve"> </w:t>
      </w:r>
    </w:p>
    <w:p w14:paraId="1F7C3C03" w14:textId="3A34184E" w:rsidR="00AA7059" w:rsidRDefault="00E96B9E" w:rsidP="006106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Wiesnera, Bc. Dominika Brožka</w:t>
      </w:r>
      <w:r w:rsidR="009F7CBC">
        <w:rPr>
          <w:rFonts w:ascii="Arial" w:hAnsi="Arial" w:cs="Arial"/>
          <w:sz w:val="22"/>
          <w:szCs w:val="22"/>
        </w:rPr>
        <w:t>,</w:t>
      </w:r>
      <w:r w:rsidR="00AA7059" w:rsidRPr="006367EE">
        <w:rPr>
          <w:rFonts w:ascii="Arial" w:hAnsi="Arial" w:cs="Arial"/>
          <w:sz w:val="22"/>
          <w:szCs w:val="22"/>
        </w:rPr>
        <w:t xml:space="preserve"> c) zapisovatelku</w:t>
      </w:r>
      <w:r w:rsidR="0046147D">
        <w:rPr>
          <w:rFonts w:ascii="Arial" w:hAnsi="Arial" w:cs="Arial"/>
          <w:sz w:val="22"/>
          <w:szCs w:val="22"/>
        </w:rPr>
        <w:t>:</w:t>
      </w:r>
      <w:r w:rsidR="00FE425B">
        <w:rPr>
          <w:rFonts w:ascii="Arial" w:hAnsi="Arial" w:cs="Arial"/>
          <w:sz w:val="22"/>
          <w:szCs w:val="22"/>
        </w:rPr>
        <w:t xml:space="preserve"> L</w:t>
      </w:r>
      <w:r w:rsidR="008323B5">
        <w:rPr>
          <w:rFonts w:ascii="Arial" w:hAnsi="Arial" w:cs="Arial"/>
          <w:sz w:val="22"/>
          <w:szCs w:val="22"/>
        </w:rPr>
        <w:t>ibuši</w:t>
      </w:r>
      <w:r w:rsidR="00FE425B">
        <w:rPr>
          <w:rFonts w:ascii="Arial" w:hAnsi="Arial" w:cs="Arial"/>
          <w:sz w:val="22"/>
          <w:szCs w:val="22"/>
        </w:rPr>
        <w:t xml:space="preserve"> Šrámkovou</w:t>
      </w:r>
      <w:r w:rsidR="00AA7059" w:rsidRPr="006367EE">
        <w:rPr>
          <w:rFonts w:ascii="Arial" w:hAnsi="Arial" w:cs="Arial"/>
          <w:sz w:val="22"/>
          <w:szCs w:val="22"/>
        </w:rPr>
        <w:br/>
      </w:r>
      <w:bookmarkStart w:id="0" w:name="_Hlk153965650"/>
      <w:r w:rsidR="00AA7059" w:rsidRPr="006367EE">
        <w:rPr>
          <w:rFonts w:ascii="Arial" w:hAnsi="Arial" w:cs="Arial"/>
          <w:sz w:val="22"/>
          <w:szCs w:val="22"/>
        </w:rPr>
        <w:t xml:space="preserve">Výsledek hlasování: </w:t>
      </w:r>
      <w:bookmarkStart w:id="1" w:name="_Hlk159578879"/>
      <w:r w:rsidR="00AA7059" w:rsidRPr="006367EE">
        <w:rPr>
          <w:rFonts w:ascii="Arial" w:hAnsi="Arial" w:cs="Arial"/>
          <w:sz w:val="22"/>
          <w:szCs w:val="22"/>
        </w:rPr>
        <w:t xml:space="preserve">Pro </w:t>
      </w:r>
      <w:r w:rsidR="00E72E1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="00BC0442">
        <w:rPr>
          <w:rFonts w:ascii="Arial" w:hAnsi="Arial" w:cs="Arial"/>
          <w:sz w:val="22"/>
          <w:szCs w:val="22"/>
        </w:rPr>
        <w:t xml:space="preserve">. </w:t>
      </w:r>
      <w:r w:rsidR="00AA7059" w:rsidRPr="006367EE">
        <w:rPr>
          <w:rFonts w:ascii="Arial" w:hAnsi="Arial" w:cs="Arial"/>
          <w:sz w:val="22"/>
          <w:szCs w:val="22"/>
        </w:rPr>
        <w:t xml:space="preserve">Proti 0. Zdržel se </w:t>
      </w:r>
      <w:bookmarkEnd w:id="1"/>
      <w:r w:rsidR="00CB539B">
        <w:rPr>
          <w:rFonts w:ascii="Arial" w:hAnsi="Arial" w:cs="Arial"/>
          <w:sz w:val="22"/>
          <w:szCs w:val="22"/>
        </w:rPr>
        <w:t>0.</w:t>
      </w:r>
      <w:r w:rsidR="00AA7059" w:rsidRPr="006367EE">
        <w:rPr>
          <w:rFonts w:ascii="Arial" w:hAnsi="Arial" w:cs="Arial"/>
          <w:sz w:val="22"/>
          <w:szCs w:val="22"/>
        </w:rPr>
        <w:br/>
        <w:t>Usnesení č</w:t>
      </w:r>
      <w:r w:rsidR="006367EE" w:rsidRPr="006367EE">
        <w:rPr>
          <w:rFonts w:ascii="Arial" w:hAnsi="Arial" w:cs="Arial"/>
          <w:sz w:val="22"/>
          <w:szCs w:val="22"/>
        </w:rPr>
        <w:t xml:space="preserve">. </w:t>
      </w:r>
      <w:r w:rsidR="00AA7059" w:rsidRPr="006367EE">
        <w:rPr>
          <w:rFonts w:ascii="Arial" w:hAnsi="Arial" w:cs="Arial"/>
          <w:sz w:val="22"/>
          <w:szCs w:val="22"/>
        </w:rPr>
        <w:t>1</w:t>
      </w:r>
      <w:r w:rsidR="0032073B">
        <w:rPr>
          <w:rFonts w:ascii="Arial" w:hAnsi="Arial" w:cs="Arial"/>
          <w:sz w:val="22"/>
          <w:szCs w:val="22"/>
        </w:rPr>
        <w:t xml:space="preserve"> </w:t>
      </w:r>
      <w:r w:rsidR="00AA7059" w:rsidRPr="006367EE">
        <w:rPr>
          <w:rFonts w:ascii="Arial" w:hAnsi="Arial" w:cs="Arial"/>
          <w:sz w:val="22"/>
          <w:szCs w:val="22"/>
        </w:rPr>
        <w:t>a)</w:t>
      </w:r>
      <w:r w:rsidR="0078771B">
        <w:rPr>
          <w:rFonts w:ascii="Arial" w:hAnsi="Arial" w:cs="Arial"/>
          <w:sz w:val="22"/>
          <w:szCs w:val="22"/>
        </w:rPr>
        <w:t>,</w:t>
      </w:r>
      <w:r w:rsidR="003F5059">
        <w:rPr>
          <w:rFonts w:ascii="Arial" w:hAnsi="Arial" w:cs="Arial"/>
          <w:sz w:val="22"/>
          <w:szCs w:val="22"/>
        </w:rPr>
        <w:t xml:space="preserve"> 1</w:t>
      </w:r>
      <w:r w:rsidR="0032073B">
        <w:rPr>
          <w:rFonts w:ascii="Arial" w:hAnsi="Arial" w:cs="Arial"/>
          <w:sz w:val="22"/>
          <w:szCs w:val="22"/>
        </w:rPr>
        <w:t xml:space="preserve"> </w:t>
      </w:r>
      <w:r w:rsidR="00DD1829">
        <w:rPr>
          <w:rFonts w:ascii="Arial" w:hAnsi="Arial" w:cs="Arial"/>
          <w:sz w:val="22"/>
          <w:szCs w:val="22"/>
        </w:rPr>
        <w:t>b</w:t>
      </w:r>
      <w:r w:rsidR="0046147D">
        <w:rPr>
          <w:rFonts w:ascii="Arial" w:hAnsi="Arial" w:cs="Arial"/>
          <w:sz w:val="22"/>
          <w:szCs w:val="22"/>
        </w:rPr>
        <w:t xml:space="preserve">) </w:t>
      </w:r>
      <w:r w:rsidR="00AA7059" w:rsidRPr="006367EE">
        <w:rPr>
          <w:rFonts w:ascii="Arial" w:hAnsi="Arial" w:cs="Arial"/>
          <w:sz w:val="22"/>
          <w:szCs w:val="22"/>
        </w:rPr>
        <w:t>a 1</w:t>
      </w:r>
      <w:r w:rsidR="0032073B">
        <w:rPr>
          <w:rFonts w:ascii="Arial" w:hAnsi="Arial" w:cs="Arial"/>
          <w:sz w:val="22"/>
          <w:szCs w:val="22"/>
        </w:rPr>
        <w:t xml:space="preserve"> </w:t>
      </w:r>
      <w:r w:rsidR="00AA7059" w:rsidRPr="006367EE">
        <w:rPr>
          <w:rFonts w:ascii="Arial" w:hAnsi="Arial" w:cs="Arial"/>
          <w:sz w:val="22"/>
          <w:szCs w:val="22"/>
        </w:rPr>
        <w:t>c) schváleno.</w:t>
      </w:r>
    </w:p>
    <w:bookmarkEnd w:id="0"/>
    <w:p w14:paraId="530369E0" w14:textId="77777777" w:rsidR="00AA7059" w:rsidRPr="006367EE" w:rsidRDefault="00AA7059" w:rsidP="005E4C36">
      <w:pPr>
        <w:tabs>
          <w:tab w:val="num" w:pos="567"/>
        </w:tabs>
        <w:ind w:right="-141"/>
        <w:rPr>
          <w:rFonts w:ascii="Arial" w:hAnsi="Arial" w:cs="Arial"/>
          <w:bCs/>
          <w:sz w:val="22"/>
          <w:szCs w:val="22"/>
        </w:rPr>
      </w:pPr>
    </w:p>
    <w:p w14:paraId="24EE86D6" w14:textId="2DF2EF28" w:rsidR="00C32511" w:rsidRPr="006367EE" w:rsidRDefault="00C32511" w:rsidP="00C32511">
      <w:pPr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 xml:space="preserve">2) Schválení zápisu z </w:t>
      </w:r>
      <w:r w:rsidR="00CB539B">
        <w:rPr>
          <w:rFonts w:ascii="Arial" w:hAnsi="Arial" w:cs="Arial"/>
          <w:sz w:val="22"/>
          <w:szCs w:val="22"/>
        </w:rPr>
        <w:t>1</w:t>
      </w:r>
      <w:r w:rsidR="00E96B9E">
        <w:rPr>
          <w:rFonts w:ascii="Arial" w:hAnsi="Arial" w:cs="Arial"/>
          <w:sz w:val="22"/>
          <w:szCs w:val="22"/>
        </w:rPr>
        <w:t>4</w:t>
      </w:r>
      <w:r w:rsidRPr="006367EE">
        <w:rPr>
          <w:rFonts w:ascii="Arial" w:hAnsi="Arial" w:cs="Arial"/>
          <w:sz w:val="22"/>
          <w:szCs w:val="22"/>
        </w:rPr>
        <w:t xml:space="preserve">. zasedání zastupitelstva obce ze dne </w:t>
      </w:r>
      <w:r w:rsidR="00CB539B">
        <w:rPr>
          <w:rFonts w:ascii="Arial" w:hAnsi="Arial" w:cs="Arial"/>
          <w:sz w:val="22"/>
          <w:szCs w:val="22"/>
        </w:rPr>
        <w:t>2</w:t>
      </w:r>
      <w:r w:rsidR="00E96B9E">
        <w:rPr>
          <w:rFonts w:ascii="Arial" w:hAnsi="Arial" w:cs="Arial"/>
          <w:sz w:val="22"/>
          <w:szCs w:val="22"/>
        </w:rPr>
        <w:t>6.2.2025</w:t>
      </w:r>
      <w:r w:rsidR="00CB539B">
        <w:rPr>
          <w:rFonts w:ascii="Arial" w:hAnsi="Arial" w:cs="Arial"/>
          <w:sz w:val="22"/>
          <w:szCs w:val="22"/>
        </w:rPr>
        <w:t>.</w:t>
      </w:r>
    </w:p>
    <w:p w14:paraId="4C713EC7" w14:textId="38F9AE3A" w:rsidR="00C32511" w:rsidRPr="006367EE" w:rsidRDefault="00C32511" w:rsidP="00C32511">
      <w:pPr>
        <w:outlineLvl w:val="0"/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 xml:space="preserve">    </w:t>
      </w:r>
    </w:p>
    <w:p w14:paraId="6F346434" w14:textId="77777777" w:rsidR="00D024FC" w:rsidRDefault="00C32511" w:rsidP="00C32511">
      <w:pPr>
        <w:outlineLvl w:val="0"/>
        <w:rPr>
          <w:rFonts w:ascii="Arial" w:hAnsi="Arial" w:cs="Arial"/>
          <w:sz w:val="22"/>
          <w:szCs w:val="22"/>
        </w:rPr>
      </w:pPr>
      <w:bookmarkStart w:id="2" w:name="_Hlk153972348"/>
      <w:r w:rsidRPr="006367EE">
        <w:rPr>
          <w:rFonts w:ascii="Arial" w:hAnsi="Arial" w:cs="Arial"/>
          <w:sz w:val="22"/>
          <w:szCs w:val="22"/>
        </w:rPr>
        <w:t xml:space="preserve">Návrh usnesení: </w:t>
      </w:r>
    </w:p>
    <w:p w14:paraId="40ECA5B8" w14:textId="78FE122B" w:rsidR="00C32511" w:rsidRPr="006367EE" w:rsidRDefault="00C32511" w:rsidP="00C32511">
      <w:pPr>
        <w:outlineLvl w:val="0"/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 xml:space="preserve">Zastupitelstvo schvaluje </w:t>
      </w:r>
      <w:r w:rsidR="00DF5022" w:rsidRPr="006367EE">
        <w:rPr>
          <w:rFonts w:ascii="Arial" w:hAnsi="Arial" w:cs="Arial"/>
          <w:sz w:val="22"/>
          <w:szCs w:val="22"/>
        </w:rPr>
        <w:t xml:space="preserve">zápis ze </w:t>
      </w:r>
      <w:r w:rsidR="00CB539B">
        <w:rPr>
          <w:rFonts w:ascii="Arial" w:hAnsi="Arial" w:cs="Arial"/>
          <w:sz w:val="22"/>
          <w:szCs w:val="22"/>
        </w:rPr>
        <w:t>1</w:t>
      </w:r>
      <w:r w:rsidR="00E96B9E">
        <w:rPr>
          <w:rFonts w:ascii="Arial" w:hAnsi="Arial" w:cs="Arial"/>
          <w:sz w:val="22"/>
          <w:szCs w:val="22"/>
        </w:rPr>
        <w:t>4</w:t>
      </w:r>
      <w:r w:rsidR="00DF5022" w:rsidRPr="006367EE">
        <w:rPr>
          <w:rFonts w:ascii="Arial" w:hAnsi="Arial" w:cs="Arial"/>
          <w:sz w:val="22"/>
          <w:szCs w:val="22"/>
        </w:rPr>
        <w:t>. zasedání zastupitelstva obce</w:t>
      </w:r>
      <w:r w:rsidR="004925C3">
        <w:rPr>
          <w:rFonts w:ascii="Arial" w:hAnsi="Arial" w:cs="Arial"/>
          <w:sz w:val="22"/>
          <w:szCs w:val="22"/>
        </w:rPr>
        <w:t>.</w:t>
      </w:r>
    </w:p>
    <w:p w14:paraId="74ED8070" w14:textId="060C487B" w:rsidR="00C32511" w:rsidRPr="006367EE" w:rsidRDefault="00C32511" w:rsidP="00C32511">
      <w:pPr>
        <w:outlineLvl w:val="0"/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 xml:space="preserve">Výsledek hlasování: Pro </w:t>
      </w:r>
      <w:r w:rsidR="00E72E11">
        <w:rPr>
          <w:rFonts w:ascii="Arial" w:hAnsi="Arial" w:cs="Arial"/>
          <w:sz w:val="22"/>
          <w:szCs w:val="22"/>
        </w:rPr>
        <w:t>1</w:t>
      </w:r>
      <w:r w:rsidR="00E96B9E">
        <w:rPr>
          <w:rFonts w:ascii="Arial" w:hAnsi="Arial" w:cs="Arial"/>
          <w:sz w:val="22"/>
          <w:szCs w:val="22"/>
        </w:rPr>
        <w:t>4</w:t>
      </w:r>
      <w:r w:rsidR="00E72E11">
        <w:rPr>
          <w:rFonts w:ascii="Arial" w:hAnsi="Arial" w:cs="Arial"/>
          <w:sz w:val="22"/>
          <w:szCs w:val="22"/>
        </w:rPr>
        <w:t xml:space="preserve">. </w:t>
      </w:r>
      <w:r w:rsidRPr="006367EE">
        <w:rPr>
          <w:rFonts w:ascii="Arial" w:hAnsi="Arial" w:cs="Arial"/>
          <w:sz w:val="22"/>
          <w:szCs w:val="22"/>
        </w:rPr>
        <w:t>Proti 0. Zdržel s</w:t>
      </w:r>
      <w:r w:rsidR="00E96B9E">
        <w:rPr>
          <w:rFonts w:ascii="Arial" w:hAnsi="Arial" w:cs="Arial"/>
          <w:sz w:val="22"/>
          <w:szCs w:val="22"/>
        </w:rPr>
        <w:t>e 0.</w:t>
      </w:r>
    </w:p>
    <w:p w14:paraId="30D87361" w14:textId="6C0E6157" w:rsidR="00C32511" w:rsidRDefault="00C32511" w:rsidP="00C32511">
      <w:pPr>
        <w:outlineLvl w:val="0"/>
        <w:rPr>
          <w:rFonts w:ascii="Arial" w:hAnsi="Arial" w:cs="Arial"/>
          <w:sz w:val="22"/>
          <w:szCs w:val="22"/>
        </w:rPr>
      </w:pPr>
      <w:r w:rsidRPr="006367EE">
        <w:rPr>
          <w:rFonts w:ascii="Arial" w:hAnsi="Arial" w:cs="Arial"/>
          <w:sz w:val="22"/>
          <w:szCs w:val="22"/>
        </w:rPr>
        <w:t>Usnesení č. 2 schváleno</w:t>
      </w:r>
      <w:bookmarkEnd w:id="2"/>
      <w:r w:rsidRPr="006367EE">
        <w:rPr>
          <w:rFonts w:ascii="Arial" w:hAnsi="Arial" w:cs="Arial"/>
          <w:sz w:val="22"/>
          <w:szCs w:val="22"/>
        </w:rPr>
        <w:t>.</w:t>
      </w:r>
    </w:p>
    <w:p w14:paraId="3386F632" w14:textId="77948E0B" w:rsidR="006D6954" w:rsidRPr="006D6954" w:rsidRDefault="006D6954" w:rsidP="006D6954">
      <w:pPr>
        <w:outlineLvl w:val="0"/>
        <w:rPr>
          <w:rFonts w:ascii="Arial" w:hAnsi="Arial" w:cs="Arial"/>
          <w:sz w:val="22"/>
          <w:szCs w:val="22"/>
        </w:rPr>
      </w:pPr>
      <w:r w:rsidRPr="006D6954">
        <w:rPr>
          <w:rFonts w:ascii="Arial" w:hAnsi="Arial" w:cs="Arial"/>
          <w:sz w:val="22"/>
          <w:szCs w:val="22"/>
        </w:rPr>
        <w:t xml:space="preserve"> </w:t>
      </w:r>
    </w:p>
    <w:p w14:paraId="79F987F9" w14:textId="0D1F59F1" w:rsidR="00BF19EF" w:rsidRDefault="00BC0442" w:rsidP="00BC0442">
      <w:pPr>
        <w:outlineLvl w:val="0"/>
        <w:rPr>
          <w:rFonts w:ascii="Arial" w:hAnsi="Arial" w:cs="Arial"/>
          <w:sz w:val="22"/>
          <w:szCs w:val="22"/>
        </w:rPr>
      </w:pPr>
      <w:r w:rsidRPr="00BC0442">
        <w:rPr>
          <w:rFonts w:ascii="Arial" w:hAnsi="Arial" w:cs="Arial"/>
          <w:sz w:val="22"/>
          <w:szCs w:val="22"/>
        </w:rPr>
        <w:t>3)</w:t>
      </w:r>
      <w:r w:rsidR="0031335A">
        <w:rPr>
          <w:rFonts w:ascii="Arial" w:hAnsi="Arial" w:cs="Arial"/>
          <w:sz w:val="22"/>
          <w:szCs w:val="22"/>
        </w:rPr>
        <w:t xml:space="preserve"> </w:t>
      </w:r>
      <w:r w:rsidR="00C32511" w:rsidRPr="00BC0442">
        <w:rPr>
          <w:rFonts w:ascii="Arial" w:hAnsi="Arial" w:cs="Arial"/>
          <w:sz w:val="22"/>
          <w:szCs w:val="22"/>
        </w:rPr>
        <w:t>Schválení</w:t>
      </w:r>
      <w:r w:rsidR="00EB6C20">
        <w:rPr>
          <w:rFonts w:ascii="Arial" w:hAnsi="Arial" w:cs="Arial"/>
          <w:sz w:val="22"/>
          <w:szCs w:val="22"/>
        </w:rPr>
        <w:t xml:space="preserve"> </w:t>
      </w:r>
      <w:r w:rsidR="00E96B9E">
        <w:rPr>
          <w:rFonts w:ascii="Arial" w:hAnsi="Arial" w:cs="Arial"/>
          <w:sz w:val="22"/>
          <w:szCs w:val="22"/>
        </w:rPr>
        <w:t>dalšího postupu při pořízení Změny č. 3 územního plánu Benecko.</w:t>
      </w:r>
    </w:p>
    <w:p w14:paraId="0D1524F5" w14:textId="6A21AE50" w:rsidR="008E7541" w:rsidRDefault="00A717E4" w:rsidP="00345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86636A">
        <w:rPr>
          <w:rFonts w:ascii="Arial" w:hAnsi="Arial" w:cs="Arial"/>
          <w:sz w:val="22"/>
          <w:szCs w:val="22"/>
        </w:rPr>
        <w:t>Pořizovatel Změny č. 3 ÚP Benecko, přítomný Mgr. Jindřich Felcman představil přítomným navržený postup. Záměry do Změny č. 3 ÚP odborně vyhodnotil a rozřadil do dvou skupin. Předpokládané bezproblémové záměry spolu s potřebnými regulativy budou v zájmu urychleného schválení projednány přednostně. Ostatní záměry vzhledem k předpokládané složitosti projednání budou projednány zvlášť (v následující změně ÚP). Pokud by se vše projednávalo společně, hrozí neúměrné prodloužení procesu čímž by nebyly včas schváleny příslušné regulativy a mohlo by dojít k nežádoucí výstavbě, která není v zájmu občanů obce.</w:t>
      </w:r>
      <w:r>
        <w:rPr>
          <w:rFonts w:ascii="Arial" w:hAnsi="Arial" w:cs="Arial"/>
          <w:sz w:val="22"/>
          <w:szCs w:val="22"/>
        </w:rPr>
        <w:t xml:space="preserve"> Rozřazení záměrů viz. příloha. </w:t>
      </w:r>
    </w:p>
    <w:p w14:paraId="31399625" w14:textId="77777777" w:rsidR="00653BAF" w:rsidRDefault="00653BAF" w:rsidP="00345711">
      <w:pPr>
        <w:outlineLvl w:val="0"/>
        <w:rPr>
          <w:rFonts w:ascii="Arial" w:hAnsi="Arial" w:cs="Arial"/>
          <w:sz w:val="22"/>
          <w:szCs w:val="22"/>
        </w:rPr>
      </w:pPr>
    </w:p>
    <w:p w14:paraId="3185DBC4" w14:textId="7934C0CF" w:rsidR="00522F85" w:rsidRDefault="00522F85" w:rsidP="00345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usnesení</w:t>
      </w:r>
      <w:r w:rsidR="00653BAF">
        <w:rPr>
          <w:rFonts w:ascii="Arial" w:hAnsi="Arial" w:cs="Arial"/>
          <w:sz w:val="22"/>
          <w:szCs w:val="22"/>
        </w:rPr>
        <w:t>: Zastupitelstvo schvaluje p</w:t>
      </w:r>
      <w:r>
        <w:rPr>
          <w:rFonts w:ascii="Arial" w:hAnsi="Arial" w:cs="Arial"/>
          <w:sz w:val="22"/>
          <w:szCs w:val="22"/>
        </w:rPr>
        <w:t>ostupovat dle návrhu pořizovatele.</w:t>
      </w:r>
    </w:p>
    <w:p w14:paraId="616A1917" w14:textId="4E25A8C2" w:rsidR="00522F85" w:rsidRDefault="00522F85" w:rsidP="00345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Výsledek </w:t>
      </w:r>
      <w:r w:rsidR="00653BAF">
        <w:rPr>
          <w:rFonts w:ascii="Arial" w:hAnsi="Arial" w:cs="Arial"/>
          <w:sz w:val="22"/>
          <w:szCs w:val="22"/>
        </w:rPr>
        <w:t>hlasování:</w:t>
      </w:r>
      <w:r>
        <w:rPr>
          <w:rFonts w:ascii="Arial" w:hAnsi="Arial" w:cs="Arial"/>
          <w:sz w:val="22"/>
          <w:szCs w:val="22"/>
        </w:rPr>
        <w:t xml:space="preserve"> Pro 12. Proti: 0.</w:t>
      </w:r>
      <w:r w:rsidR="00653BAF">
        <w:rPr>
          <w:rFonts w:ascii="Arial" w:hAnsi="Arial" w:cs="Arial"/>
          <w:sz w:val="22"/>
          <w:szCs w:val="22"/>
        </w:rPr>
        <w:t xml:space="preserve"> Zdržel se: 2. (Ondřej Smolík, Ing. Matěj Kubina)</w:t>
      </w:r>
    </w:p>
    <w:p w14:paraId="059FF054" w14:textId="0BAF4768" w:rsidR="00653BAF" w:rsidRDefault="00653BAF" w:rsidP="00345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č. 3 a) schváleno</w:t>
      </w:r>
    </w:p>
    <w:p w14:paraId="33A4A081" w14:textId="77777777" w:rsidR="00653BAF" w:rsidRDefault="00653BAF" w:rsidP="00345711">
      <w:pPr>
        <w:outlineLvl w:val="0"/>
        <w:rPr>
          <w:rFonts w:ascii="Arial" w:hAnsi="Arial" w:cs="Arial"/>
          <w:sz w:val="22"/>
          <w:szCs w:val="22"/>
        </w:rPr>
      </w:pPr>
    </w:p>
    <w:p w14:paraId="2B057BDF" w14:textId="1F91AE23" w:rsidR="00A717E4" w:rsidRDefault="00A717E4" w:rsidP="00345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Na minulém </w:t>
      </w:r>
      <w:r w:rsidR="00653BAF">
        <w:rPr>
          <w:rFonts w:ascii="Arial" w:hAnsi="Arial" w:cs="Arial"/>
          <w:sz w:val="22"/>
          <w:szCs w:val="22"/>
        </w:rPr>
        <w:t>zasedání zastupitelstva obce</w:t>
      </w:r>
      <w:r>
        <w:rPr>
          <w:rFonts w:ascii="Arial" w:hAnsi="Arial" w:cs="Arial"/>
          <w:sz w:val="22"/>
          <w:szCs w:val="22"/>
        </w:rPr>
        <w:t xml:space="preserve"> bylo rozhodnuto o vydání stavební uzávěry.</w:t>
      </w:r>
      <w:r w:rsidR="00653B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Pořizovatel informuje, že</w:t>
      </w:r>
      <w:r w:rsidR="00653BAF">
        <w:rPr>
          <w:rFonts w:ascii="Arial" w:hAnsi="Arial" w:cs="Arial"/>
          <w:sz w:val="22"/>
          <w:szCs w:val="22"/>
        </w:rPr>
        <w:t xml:space="preserve"> se mezi</w:t>
      </w:r>
      <w:r>
        <w:rPr>
          <w:rFonts w:ascii="Arial" w:hAnsi="Arial" w:cs="Arial"/>
          <w:sz w:val="22"/>
          <w:szCs w:val="22"/>
        </w:rPr>
        <w:t xml:space="preserve"> vydáním uzávěry a schválením Změny č. 3 ÚP s příslušnými regulativy předpokládá malý časový rozestup. Z tohoto důvodu se nejeví vydání uzávěry jako nezbytné. Nicméně z </w:t>
      </w:r>
      <w:r w:rsidR="00653BAF">
        <w:rPr>
          <w:rFonts w:ascii="Arial" w:hAnsi="Arial" w:cs="Arial"/>
          <w:sz w:val="22"/>
          <w:szCs w:val="22"/>
        </w:rPr>
        <w:t>diskuse</w:t>
      </w:r>
      <w:r>
        <w:rPr>
          <w:rFonts w:ascii="Arial" w:hAnsi="Arial" w:cs="Arial"/>
          <w:sz w:val="22"/>
          <w:szCs w:val="22"/>
        </w:rPr>
        <w:t xml:space="preserve"> vyplynulo, že převládá názor uzávěru </w:t>
      </w:r>
      <w:r w:rsidR="00A1103E">
        <w:rPr>
          <w:rFonts w:ascii="Arial" w:hAnsi="Arial" w:cs="Arial"/>
          <w:sz w:val="22"/>
          <w:szCs w:val="22"/>
        </w:rPr>
        <w:t>pořídit, a</w:t>
      </w:r>
      <w:r w:rsidR="00653BAF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z důvodu předběžné opatrnosti proti nežádoucí stavební činnosti. Schválením Změny č. 3 ÚP bude končit platnost uzávěry.</w:t>
      </w:r>
    </w:p>
    <w:p w14:paraId="7B6A2DC0" w14:textId="77777777" w:rsidR="00A1103E" w:rsidRDefault="00A1103E" w:rsidP="00345711">
      <w:pPr>
        <w:outlineLvl w:val="0"/>
        <w:rPr>
          <w:rFonts w:ascii="Arial" w:hAnsi="Arial" w:cs="Arial"/>
          <w:sz w:val="22"/>
          <w:szCs w:val="22"/>
        </w:rPr>
      </w:pPr>
    </w:p>
    <w:p w14:paraId="03A9F577" w14:textId="77777777" w:rsidR="00A1103E" w:rsidRDefault="00A1103E" w:rsidP="00522F85">
      <w:pPr>
        <w:outlineLvl w:val="0"/>
        <w:rPr>
          <w:rFonts w:ascii="Arial" w:hAnsi="Arial" w:cs="Arial"/>
          <w:sz w:val="22"/>
          <w:szCs w:val="22"/>
        </w:rPr>
      </w:pPr>
    </w:p>
    <w:p w14:paraId="2057B23C" w14:textId="77777777" w:rsidR="00A1103E" w:rsidRDefault="00A1103E" w:rsidP="00522F85">
      <w:pPr>
        <w:outlineLvl w:val="0"/>
        <w:rPr>
          <w:rFonts w:ascii="Arial" w:hAnsi="Arial" w:cs="Arial"/>
          <w:sz w:val="22"/>
          <w:szCs w:val="22"/>
        </w:rPr>
      </w:pPr>
    </w:p>
    <w:p w14:paraId="647C0481" w14:textId="2A3A7999" w:rsidR="00522F85" w:rsidRPr="00522F85" w:rsidRDefault="00A1103E" w:rsidP="00522F85">
      <w:pPr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</w:t>
      </w:r>
      <w:r w:rsidR="00522F85">
        <w:rPr>
          <w:rFonts w:ascii="Arial" w:hAnsi="Arial" w:cs="Arial"/>
          <w:sz w:val="22"/>
          <w:szCs w:val="22"/>
        </w:rPr>
        <w:t xml:space="preserve"> usnesení:</w:t>
      </w:r>
      <w:r>
        <w:rPr>
          <w:rFonts w:ascii="Arial" w:hAnsi="Arial" w:cs="Arial"/>
          <w:sz w:val="22"/>
          <w:szCs w:val="22"/>
        </w:rPr>
        <w:t xml:space="preserve"> </w:t>
      </w:r>
      <w:r w:rsidR="00522F85" w:rsidRPr="00522F85">
        <w:rPr>
          <w:rFonts w:ascii="Arial" w:hAnsi="Arial" w:cs="Arial"/>
          <w:iCs/>
          <w:sz w:val="22"/>
          <w:szCs w:val="22"/>
        </w:rPr>
        <w:t>Zastupitelstvo schvaluje požadavek na předložení Příkazní smlouvy na zpracování stavební uzávěry s Mgr. Jindřichem Felcmanem.</w:t>
      </w:r>
    </w:p>
    <w:p w14:paraId="04C5B4FD" w14:textId="77777777" w:rsidR="00522F85" w:rsidRPr="00522F85" w:rsidRDefault="00522F85" w:rsidP="00522F85">
      <w:pPr>
        <w:outlineLvl w:val="0"/>
        <w:rPr>
          <w:rFonts w:ascii="Arial" w:hAnsi="Arial" w:cs="Arial"/>
          <w:iCs/>
          <w:sz w:val="22"/>
          <w:szCs w:val="22"/>
        </w:rPr>
      </w:pPr>
      <w:r w:rsidRPr="00522F85">
        <w:rPr>
          <w:rFonts w:ascii="Arial" w:hAnsi="Arial" w:cs="Arial"/>
          <w:iCs/>
          <w:sz w:val="22"/>
          <w:szCs w:val="22"/>
        </w:rPr>
        <w:t>Výsledek hlasování: Pro: 14. Proti: 0. Zdržel se: 0.</w:t>
      </w:r>
    </w:p>
    <w:p w14:paraId="2FBD0582" w14:textId="77777777" w:rsidR="00522F85" w:rsidRPr="00522F85" w:rsidRDefault="00522F85" w:rsidP="00522F85">
      <w:pPr>
        <w:outlineLvl w:val="0"/>
        <w:rPr>
          <w:rFonts w:ascii="Arial" w:hAnsi="Arial" w:cs="Arial"/>
          <w:iCs/>
          <w:sz w:val="22"/>
          <w:szCs w:val="22"/>
        </w:rPr>
      </w:pPr>
      <w:r w:rsidRPr="00522F85">
        <w:rPr>
          <w:rFonts w:ascii="Arial" w:hAnsi="Arial" w:cs="Arial"/>
          <w:iCs/>
          <w:sz w:val="22"/>
          <w:szCs w:val="22"/>
        </w:rPr>
        <w:t>Usnesení č. 3 b) schváleno.</w:t>
      </w:r>
    </w:p>
    <w:p w14:paraId="1B0A74AC" w14:textId="4DF6A681" w:rsidR="00F03E14" w:rsidRPr="00522F85" w:rsidRDefault="00F03E14" w:rsidP="00522F8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40C7A33" w14:textId="1CC82F47" w:rsidR="004E1AEF" w:rsidRDefault="00F03E14" w:rsidP="007076D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1335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Pozemkové záležitosti.</w:t>
      </w:r>
    </w:p>
    <w:p w14:paraId="714A7CC8" w14:textId="1C8D0799" w:rsidR="00E252A8" w:rsidRDefault="00E252A8" w:rsidP="007076D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usnesení.</w:t>
      </w:r>
    </w:p>
    <w:p w14:paraId="628EBA5E" w14:textId="4324E70C" w:rsidR="00F03E14" w:rsidRDefault="00F03E14" w:rsidP="007076D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1</w:t>
      </w:r>
      <w:r w:rsidR="00C3735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veřejném zasedání Zastupitelstva Obce Benecko ze dne 27.11.2024 byla</w:t>
      </w:r>
      <w:r w:rsidR="00C66C68">
        <w:rPr>
          <w:rFonts w:ascii="Arial" w:hAnsi="Arial" w:cs="Arial"/>
          <w:sz w:val="22"/>
          <w:szCs w:val="22"/>
        </w:rPr>
        <w:t xml:space="preserve"> usnesením č. 15 b)</w:t>
      </w:r>
      <w:r>
        <w:rPr>
          <w:rFonts w:ascii="Arial" w:hAnsi="Arial" w:cs="Arial"/>
          <w:sz w:val="22"/>
          <w:szCs w:val="22"/>
        </w:rPr>
        <w:t xml:space="preserve"> </w:t>
      </w:r>
      <w:r w:rsidR="003A0329">
        <w:rPr>
          <w:rFonts w:ascii="Arial" w:hAnsi="Arial" w:cs="Arial"/>
          <w:sz w:val="22"/>
          <w:szCs w:val="22"/>
        </w:rPr>
        <w:t>schválena</w:t>
      </w:r>
      <w:r>
        <w:rPr>
          <w:rFonts w:ascii="Arial" w:hAnsi="Arial" w:cs="Arial"/>
          <w:sz w:val="22"/>
          <w:szCs w:val="22"/>
        </w:rPr>
        <w:t xml:space="preserve"> směna pozemků v části Dolní Benecko. Směna pozemků je nezbytná z důvodu narovnání majetkových vztahů spojených s opravou obecní cesty a přístupu k několika nemovitostem.</w:t>
      </w:r>
      <w:r w:rsidR="0048450C">
        <w:rPr>
          <w:rFonts w:ascii="Arial" w:hAnsi="Arial" w:cs="Arial"/>
          <w:sz w:val="22"/>
          <w:szCs w:val="22"/>
        </w:rPr>
        <w:t xml:space="preserve"> V usnesení byla schválena pouze směna pozemků, ale v rámci cel</w:t>
      </w:r>
      <w:r w:rsidR="000D781F">
        <w:rPr>
          <w:rFonts w:ascii="Arial" w:hAnsi="Arial" w:cs="Arial"/>
          <w:sz w:val="22"/>
          <w:szCs w:val="22"/>
        </w:rPr>
        <w:t>ého narovnání vztahů</w:t>
      </w:r>
      <w:r w:rsidR="0048450C">
        <w:rPr>
          <w:rFonts w:ascii="Arial" w:hAnsi="Arial" w:cs="Arial"/>
          <w:sz w:val="22"/>
          <w:szCs w:val="22"/>
        </w:rPr>
        <w:t xml:space="preserve"> dojde i k darování pozemku</w:t>
      </w:r>
      <w:r w:rsidR="007A324F">
        <w:rPr>
          <w:rFonts w:ascii="Arial" w:hAnsi="Arial" w:cs="Arial"/>
          <w:sz w:val="22"/>
          <w:szCs w:val="22"/>
        </w:rPr>
        <w:t xml:space="preserve"> konkrétně p.</w:t>
      </w:r>
      <w:r w:rsidR="004845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50C">
        <w:rPr>
          <w:rFonts w:ascii="Arial" w:hAnsi="Arial" w:cs="Arial"/>
          <w:sz w:val="22"/>
          <w:szCs w:val="22"/>
        </w:rPr>
        <w:t>p.č</w:t>
      </w:r>
      <w:proofErr w:type="spellEnd"/>
      <w:r w:rsidR="0048450C">
        <w:rPr>
          <w:rFonts w:ascii="Arial" w:hAnsi="Arial" w:cs="Arial"/>
          <w:sz w:val="22"/>
          <w:szCs w:val="22"/>
        </w:rPr>
        <w:t xml:space="preserve"> 878/4</w:t>
      </w:r>
      <w:r w:rsidR="00E252A8">
        <w:rPr>
          <w:rFonts w:ascii="Arial" w:hAnsi="Arial" w:cs="Arial"/>
          <w:sz w:val="22"/>
          <w:szCs w:val="22"/>
        </w:rPr>
        <w:t>,</w:t>
      </w:r>
      <w:r w:rsidR="000D781F">
        <w:rPr>
          <w:rFonts w:ascii="Arial" w:hAnsi="Arial" w:cs="Arial"/>
          <w:sz w:val="22"/>
          <w:szCs w:val="22"/>
        </w:rPr>
        <w:t xml:space="preserve"> z tohoto důvodu</w:t>
      </w:r>
      <w:r w:rsidR="0048450C">
        <w:rPr>
          <w:rFonts w:ascii="Arial" w:hAnsi="Arial" w:cs="Arial"/>
          <w:sz w:val="22"/>
          <w:szCs w:val="22"/>
        </w:rPr>
        <w:t xml:space="preserve"> je n</w:t>
      </w:r>
      <w:r w:rsidR="000D781F">
        <w:rPr>
          <w:rFonts w:ascii="Arial" w:hAnsi="Arial" w:cs="Arial"/>
          <w:sz w:val="22"/>
          <w:szCs w:val="22"/>
        </w:rPr>
        <w:t>ezbytné</w:t>
      </w:r>
      <w:r w:rsidR="0048450C">
        <w:rPr>
          <w:rFonts w:ascii="Arial" w:hAnsi="Arial" w:cs="Arial"/>
          <w:sz w:val="22"/>
          <w:szCs w:val="22"/>
        </w:rPr>
        <w:t xml:space="preserve"> upravit </w:t>
      </w:r>
      <w:r w:rsidR="000D781F">
        <w:rPr>
          <w:rFonts w:ascii="Arial" w:hAnsi="Arial" w:cs="Arial"/>
          <w:sz w:val="22"/>
          <w:szCs w:val="22"/>
        </w:rPr>
        <w:t>znění</w:t>
      </w:r>
      <w:r w:rsidR="0048450C">
        <w:rPr>
          <w:rFonts w:ascii="Arial" w:hAnsi="Arial" w:cs="Arial"/>
          <w:sz w:val="22"/>
          <w:szCs w:val="22"/>
        </w:rPr>
        <w:t xml:space="preserve"> původního usnesení</w:t>
      </w:r>
      <w:r w:rsidR="000D781F">
        <w:rPr>
          <w:rFonts w:ascii="Arial" w:hAnsi="Arial" w:cs="Arial"/>
          <w:sz w:val="22"/>
          <w:szCs w:val="22"/>
        </w:rPr>
        <w:t>.</w:t>
      </w:r>
    </w:p>
    <w:p w14:paraId="6A366942" w14:textId="77777777" w:rsidR="00E252A8" w:rsidRPr="00E252A8" w:rsidRDefault="00E252A8" w:rsidP="00E252A8">
      <w:pPr>
        <w:outlineLvl w:val="0"/>
        <w:rPr>
          <w:rFonts w:ascii="Arial" w:hAnsi="Arial" w:cs="Arial"/>
          <w:b/>
          <w:sz w:val="22"/>
          <w:szCs w:val="22"/>
        </w:rPr>
      </w:pPr>
    </w:p>
    <w:p w14:paraId="4470F1BA" w14:textId="77777777" w:rsidR="00E252A8" w:rsidRPr="00E252A8" w:rsidRDefault="00E252A8" w:rsidP="00E252A8">
      <w:pPr>
        <w:outlineLvl w:val="0"/>
        <w:rPr>
          <w:rFonts w:ascii="Arial" w:hAnsi="Arial" w:cs="Arial"/>
          <w:bCs/>
          <w:sz w:val="22"/>
          <w:szCs w:val="22"/>
        </w:rPr>
      </w:pPr>
      <w:r w:rsidRPr="00E252A8">
        <w:rPr>
          <w:rFonts w:ascii="Arial" w:hAnsi="Arial" w:cs="Arial"/>
          <w:bCs/>
          <w:sz w:val="22"/>
          <w:szCs w:val="22"/>
        </w:rPr>
        <w:t>Návrh usnesení:</w:t>
      </w:r>
    </w:p>
    <w:p w14:paraId="71964036" w14:textId="51BD07DC" w:rsidR="00E252A8" w:rsidRPr="00E252A8" w:rsidRDefault="00E252A8" w:rsidP="00E252A8">
      <w:pPr>
        <w:outlineLvl w:val="0"/>
        <w:rPr>
          <w:rFonts w:ascii="Arial" w:hAnsi="Arial" w:cs="Arial"/>
          <w:bCs/>
          <w:sz w:val="22"/>
          <w:szCs w:val="22"/>
        </w:rPr>
      </w:pPr>
      <w:r w:rsidRPr="00E252A8">
        <w:rPr>
          <w:rFonts w:ascii="Arial" w:hAnsi="Arial" w:cs="Arial"/>
          <w:bCs/>
          <w:sz w:val="22"/>
          <w:szCs w:val="22"/>
        </w:rPr>
        <w:t>Zastupitelstvo schvaluje úpravu usnesení</w:t>
      </w:r>
      <w:r w:rsidR="00EC39B2">
        <w:rPr>
          <w:rFonts w:ascii="Arial" w:hAnsi="Arial" w:cs="Arial"/>
          <w:bCs/>
          <w:sz w:val="22"/>
          <w:szCs w:val="22"/>
        </w:rPr>
        <w:t xml:space="preserve"> č. 15 b) </w:t>
      </w:r>
      <w:r w:rsidRPr="00E252A8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 </w:t>
      </w:r>
      <w:r w:rsidRPr="00E252A8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7.11.2024</w:t>
      </w:r>
      <w:r w:rsidR="00F14510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 xml:space="preserve"> směnu a darování pozemků</w:t>
      </w:r>
      <w:r w:rsidR="00EC39B2">
        <w:rPr>
          <w:rFonts w:ascii="Arial" w:hAnsi="Arial" w:cs="Arial"/>
          <w:bCs/>
          <w:sz w:val="22"/>
          <w:szCs w:val="22"/>
        </w:rPr>
        <w:t xml:space="preserve"> dle GP bez dalších kompenzací.</w:t>
      </w:r>
    </w:p>
    <w:p w14:paraId="2C2A4A09" w14:textId="4037039F" w:rsidR="00E252A8" w:rsidRPr="00E252A8" w:rsidRDefault="00E252A8" w:rsidP="00E252A8">
      <w:pPr>
        <w:outlineLvl w:val="0"/>
        <w:rPr>
          <w:rFonts w:ascii="Arial" w:hAnsi="Arial" w:cs="Arial"/>
          <w:bCs/>
          <w:sz w:val="22"/>
          <w:szCs w:val="22"/>
        </w:rPr>
      </w:pPr>
      <w:r w:rsidRPr="00E252A8">
        <w:rPr>
          <w:rFonts w:ascii="Arial" w:hAnsi="Arial" w:cs="Arial"/>
          <w:bCs/>
          <w:sz w:val="22"/>
          <w:szCs w:val="22"/>
        </w:rPr>
        <w:t>Výsledek hlasování: Pro 1</w:t>
      </w:r>
      <w:r>
        <w:rPr>
          <w:rFonts w:ascii="Arial" w:hAnsi="Arial" w:cs="Arial"/>
          <w:bCs/>
          <w:sz w:val="22"/>
          <w:szCs w:val="22"/>
        </w:rPr>
        <w:t>2</w:t>
      </w:r>
      <w:r w:rsidRPr="00E252A8">
        <w:rPr>
          <w:rFonts w:ascii="Arial" w:hAnsi="Arial" w:cs="Arial"/>
          <w:bCs/>
          <w:sz w:val="22"/>
          <w:szCs w:val="22"/>
        </w:rPr>
        <w:t xml:space="preserve">. Proti 0. Zdržel se </w:t>
      </w:r>
      <w:r>
        <w:rPr>
          <w:rFonts w:ascii="Arial" w:hAnsi="Arial" w:cs="Arial"/>
          <w:bCs/>
          <w:sz w:val="22"/>
          <w:szCs w:val="22"/>
        </w:rPr>
        <w:t>2</w:t>
      </w:r>
      <w:r w:rsidRPr="00E252A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(Ing. Matěj Kubina, Bc. Dominik Brožek)</w:t>
      </w:r>
    </w:p>
    <w:p w14:paraId="6D66FCD4" w14:textId="388E9FA8" w:rsidR="00E252A8" w:rsidRDefault="00E252A8" w:rsidP="00E252A8">
      <w:pPr>
        <w:outlineLvl w:val="0"/>
        <w:rPr>
          <w:rFonts w:ascii="Arial" w:hAnsi="Arial" w:cs="Arial"/>
          <w:bCs/>
          <w:sz w:val="22"/>
          <w:szCs w:val="22"/>
        </w:rPr>
      </w:pPr>
      <w:r w:rsidRPr="00E252A8">
        <w:rPr>
          <w:rFonts w:ascii="Arial" w:hAnsi="Arial" w:cs="Arial"/>
          <w:bCs/>
          <w:sz w:val="22"/>
          <w:szCs w:val="22"/>
        </w:rPr>
        <w:t xml:space="preserve">Usnesení č. </w:t>
      </w:r>
      <w:r>
        <w:rPr>
          <w:rFonts w:ascii="Arial" w:hAnsi="Arial" w:cs="Arial"/>
          <w:bCs/>
          <w:sz w:val="22"/>
          <w:szCs w:val="22"/>
        </w:rPr>
        <w:t>4</w:t>
      </w:r>
      <w:r w:rsidRPr="00E252A8">
        <w:rPr>
          <w:rFonts w:ascii="Arial" w:hAnsi="Arial" w:cs="Arial"/>
          <w:bCs/>
          <w:sz w:val="22"/>
          <w:szCs w:val="22"/>
        </w:rPr>
        <w:t xml:space="preserve"> schváleno</w:t>
      </w:r>
      <w:r w:rsidR="00EA44BC">
        <w:rPr>
          <w:rFonts w:ascii="Arial" w:hAnsi="Arial" w:cs="Arial"/>
          <w:bCs/>
          <w:sz w:val="22"/>
          <w:szCs w:val="22"/>
        </w:rPr>
        <w:t>.</w:t>
      </w:r>
    </w:p>
    <w:p w14:paraId="3BAA7835" w14:textId="77777777" w:rsidR="00E252A8" w:rsidRDefault="00E252A8" w:rsidP="00E252A8">
      <w:pPr>
        <w:outlineLvl w:val="0"/>
        <w:rPr>
          <w:rFonts w:ascii="Arial" w:hAnsi="Arial" w:cs="Arial"/>
          <w:bCs/>
          <w:sz w:val="22"/>
          <w:szCs w:val="22"/>
        </w:rPr>
      </w:pPr>
    </w:p>
    <w:p w14:paraId="42DA2545" w14:textId="00AC5D61" w:rsidR="00E252A8" w:rsidRDefault="00E252A8" w:rsidP="00E252A8">
      <w:pPr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5)</w:t>
      </w:r>
      <w:r w:rsidR="00FC6C66">
        <w:rPr>
          <w:rFonts w:ascii="Arial" w:hAnsi="Arial" w:cs="Arial"/>
          <w:bCs/>
          <w:sz w:val="22"/>
          <w:szCs w:val="22"/>
        </w:rPr>
        <w:t xml:space="preserve"> Účetní a rozpočtové záležitosti.</w:t>
      </w:r>
    </w:p>
    <w:p w14:paraId="4C4B114E" w14:textId="77777777" w:rsidR="00DA131C" w:rsidRPr="00DA131C" w:rsidRDefault="00DA131C" w:rsidP="00DA131C">
      <w:pPr>
        <w:outlineLvl w:val="0"/>
        <w:rPr>
          <w:rFonts w:ascii="Arial" w:hAnsi="Arial" w:cs="Arial"/>
          <w:bCs/>
          <w:sz w:val="22"/>
          <w:szCs w:val="22"/>
        </w:rPr>
      </w:pPr>
      <w:r w:rsidRPr="00DA131C">
        <w:rPr>
          <w:rFonts w:ascii="Arial" w:hAnsi="Arial" w:cs="Arial"/>
          <w:bCs/>
          <w:sz w:val="22"/>
          <w:szCs w:val="22"/>
        </w:rPr>
        <w:t>Změna rozpočtu č. 2/2025 – rozpočtové opatření č.2</w:t>
      </w:r>
    </w:p>
    <w:p w14:paraId="7A12D123" w14:textId="77777777" w:rsidR="00DA131C" w:rsidRDefault="00DA131C" w:rsidP="00DA131C">
      <w:pPr>
        <w:outlineLvl w:val="0"/>
        <w:rPr>
          <w:rFonts w:ascii="Arial" w:hAnsi="Arial" w:cs="Arial"/>
          <w:bCs/>
          <w:sz w:val="22"/>
          <w:szCs w:val="22"/>
        </w:rPr>
      </w:pPr>
      <w:r w:rsidRPr="00DA131C">
        <w:rPr>
          <w:rFonts w:ascii="Arial" w:hAnsi="Arial" w:cs="Arial"/>
          <w:bCs/>
          <w:sz w:val="22"/>
          <w:szCs w:val="22"/>
        </w:rPr>
        <w:t>Příjmy: Přesuny mezi paragrafy a položkami: položky: 1111–4216, paragraf: 2143–6999. Výdaje: Přesuny mezi paragrafy a položkami: paragraf: 2143–6999, položka 5011–6999. Změnou č. 2/2025 rozpočtové opatření č. 2 nebudou navýšeny příjmy ani výdaje rozpočtu obce.</w:t>
      </w:r>
    </w:p>
    <w:p w14:paraId="76E3A99C" w14:textId="401B8039" w:rsidR="00DA131C" w:rsidRPr="00DA131C" w:rsidRDefault="00DA131C" w:rsidP="00DA131C">
      <w:pPr>
        <w:outlineLvl w:val="0"/>
        <w:rPr>
          <w:rFonts w:ascii="Arial" w:hAnsi="Arial" w:cs="Arial"/>
          <w:bCs/>
          <w:sz w:val="22"/>
          <w:szCs w:val="22"/>
        </w:rPr>
      </w:pPr>
      <w:r w:rsidRPr="00DA131C">
        <w:rPr>
          <w:rFonts w:ascii="Arial" w:hAnsi="Arial" w:cs="Arial"/>
          <w:bCs/>
          <w:sz w:val="22"/>
          <w:szCs w:val="22"/>
        </w:rPr>
        <w:t xml:space="preserve"> </w:t>
      </w:r>
    </w:p>
    <w:p w14:paraId="16EEC26E" w14:textId="3EEE2207" w:rsidR="00DA131C" w:rsidRPr="00DA131C" w:rsidRDefault="00DA131C" w:rsidP="00DA131C">
      <w:pPr>
        <w:outlineLvl w:val="0"/>
        <w:rPr>
          <w:rFonts w:ascii="Arial" w:hAnsi="Arial" w:cs="Arial"/>
          <w:bCs/>
          <w:sz w:val="22"/>
          <w:szCs w:val="22"/>
        </w:rPr>
      </w:pPr>
      <w:r w:rsidRPr="00DA131C">
        <w:rPr>
          <w:rFonts w:ascii="Arial" w:hAnsi="Arial" w:cs="Arial"/>
          <w:bCs/>
          <w:sz w:val="22"/>
          <w:szCs w:val="22"/>
        </w:rPr>
        <w:t>Návrh usnesení</w:t>
      </w:r>
      <w:r>
        <w:rPr>
          <w:rFonts w:ascii="Arial" w:hAnsi="Arial" w:cs="Arial"/>
          <w:bCs/>
          <w:sz w:val="22"/>
          <w:szCs w:val="22"/>
        </w:rPr>
        <w:t>:</w:t>
      </w:r>
    </w:p>
    <w:p w14:paraId="60A5BA12" w14:textId="77777777" w:rsidR="00DA131C" w:rsidRPr="00DA131C" w:rsidRDefault="00DA131C" w:rsidP="00DA131C">
      <w:pPr>
        <w:outlineLvl w:val="0"/>
        <w:rPr>
          <w:rFonts w:ascii="Arial" w:hAnsi="Arial" w:cs="Arial"/>
          <w:bCs/>
          <w:sz w:val="22"/>
          <w:szCs w:val="22"/>
        </w:rPr>
      </w:pPr>
      <w:r w:rsidRPr="00DA131C">
        <w:rPr>
          <w:rFonts w:ascii="Arial" w:hAnsi="Arial" w:cs="Arial"/>
          <w:bCs/>
          <w:sz w:val="22"/>
          <w:szCs w:val="22"/>
        </w:rPr>
        <w:t xml:space="preserve">Zastupitelstvo schvaluje změnu rozpočtu č. 2/2025 rozpočtových opatření č. 2       </w:t>
      </w:r>
    </w:p>
    <w:p w14:paraId="50E022A6" w14:textId="117566E5" w:rsidR="00DA131C" w:rsidRPr="00DA131C" w:rsidRDefault="00DA131C" w:rsidP="00DA131C">
      <w:pPr>
        <w:outlineLvl w:val="0"/>
        <w:rPr>
          <w:rFonts w:ascii="Arial" w:hAnsi="Arial" w:cs="Arial"/>
          <w:bCs/>
          <w:sz w:val="22"/>
          <w:szCs w:val="22"/>
        </w:rPr>
      </w:pPr>
      <w:r w:rsidRPr="00DA131C">
        <w:rPr>
          <w:rFonts w:ascii="Arial" w:hAnsi="Arial" w:cs="Arial"/>
          <w:bCs/>
          <w:sz w:val="22"/>
          <w:szCs w:val="22"/>
        </w:rPr>
        <w:t>Výsledek hlasování: Pro</w:t>
      </w:r>
      <w:r>
        <w:rPr>
          <w:rFonts w:ascii="Arial" w:hAnsi="Arial" w:cs="Arial"/>
          <w:bCs/>
          <w:sz w:val="22"/>
          <w:szCs w:val="22"/>
        </w:rPr>
        <w:t>: 14. Proti: 0. Zdržel se: 0.</w:t>
      </w:r>
      <w:r w:rsidRPr="00DA131C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2BADBB3D" w14:textId="3D3F1829" w:rsidR="00FC6C66" w:rsidRDefault="00DA131C" w:rsidP="00DA131C">
      <w:pPr>
        <w:outlineLvl w:val="0"/>
        <w:rPr>
          <w:rFonts w:ascii="Arial" w:hAnsi="Arial" w:cs="Arial"/>
          <w:bCs/>
          <w:sz w:val="22"/>
          <w:szCs w:val="22"/>
        </w:rPr>
      </w:pPr>
      <w:r w:rsidRPr="00DA131C">
        <w:rPr>
          <w:rFonts w:ascii="Arial" w:hAnsi="Arial" w:cs="Arial"/>
          <w:bCs/>
          <w:sz w:val="22"/>
          <w:szCs w:val="22"/>
        </w:rPr>
        <w:t xml:space="preserve">Usnesení č. </w:t>
      </w:r>
      <w:r>
        <w:rPr>
          <w:rFonts w:ascii="Arial" w:hAnsi="Arial" w:cs="Arial"/>
          <w:bCs/>
          <w:sz w:val="22"/>
          <w:szCs w:val="22"/>
        </w:rPr>
        <w:t>5</w:t>
      </w:r>
      <w:r w:rsidRPr="00DA131C">
        <w:rPr>
          <w:rFonts w:ascii="Arial" w:hAnsi="Arial" w:cs="Arial"/>
          <w:bCs/>
          <w:sz w:val="22"/>
          <w:szCs w:val="22"/>
        </w:rPr>
        <w:t xml:space="preserve"> schváleno</w:t>
      </w:r>
      <w:r w:rsidR="00EA44BC">
        <w:rPr>
          <w:rFonts w:ascii="Arial" w:hAnsi="Arial" w:cs="Arial"/>
          <w:bCs/>
          <w:sz w:val="22"/>
          <w:szCs w:val="22"/>
        </w:rPr>
        <w:t>.</w:t>
      </w:r>
    </w:p>
    <w:p w14:paraId="1149AF94" w14:textId="77777777" w:rsidR="00DA131C" w:rsidRDefault="00DA131C" w:rsidP="00DA131C">
      <w:pPr>
        <w:outlineLvl w:val="0"/>
        <w:rPr>
          <w:rFonts w:ascii="Arial" w:hAnsi="Arial" w:cs="Arial"/>
          <w:bCs/>
          <w:sz w:val="22"/>
          <w:szCs w:val="22"/>
        </w:rPr>
      </w:pPr>
    </w:p>
    <w:p w14:paraId="2D68CD68" w14:textId="05B22842" w:rsidR="00DA131C" w:rsidRDefault="00DA131C" w:rsidP="00DA131C">
      <w:pPr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6) Různé.</w:t>
      </w:r>
    </w:p>
    <w:p w14:paraId="64CC039B" w14:textId="021045C4" w:rsidR="00522F85" w:rsidRDefault="00A1103E" w:rsidP="00DA131C">
      <w:pPr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</w:t>
      </w:r>
      <w:r w:rsidR="00522F85">
        <w:rPr>
          <w:rFonts w:ascii="Arial" w:hAnsi="Arial" w:cs="Arial"/>
          <w:bCs/>
          <w:sz w:val="22"/>
          <w:szCs w:val="22"/>
        </w:rPr>
        <w:t>Starosta představil požadavky na nutné úpravy v budově MŠ. Vhledem k finanční náročnosti se ZŠ vzdává původních požadavků s </w:t>
      </w:r>
      <w:r>
        <w:rPr>
          <w:rFonts w:ascii="Arial" w:hAnsi="Arial" w:cs="Arial"/>
          <w:bCs/>
          <w:sz w:val="22"/>
          <w:szCs w:val="22"/>
        </w:rPr>
        <w:t>výjimkou</w:t>
      </w:r>
      <w:r w:rsidR="00522F85">
        <w:rPr>
          <w:rFonts w:ascii="Arial" w:hAnsi="Arial" w:cs="Arial"/>
          <w:bCs/>
          <w:sz w:val="22"/>
          <w:szCs w:val="22"/>
        </w:rPr>
        <w:t xml:space="preserve"> skříně do budovy v Dolních Štěpanicích</w:t>
      </w:r>
      <w:r>
        <w:rPr>
          <w:rFonts w:ascii="Arial" w:hAnsi="Arial" w:cs="Arial"/>
          <w:bCs/>
          <w:sz w:val="22"/>
          <w:szCs w:val="22"/>
        </w:rPr>
        <w:t>.</w:t>
      </w:r>
    </w:p>
    <w:p w14:paraId="32C94153" w14:textId="77777777" w:rsidR="00A1103E" w:rsidRDefault="00A1103E" w:rsidP="00DA131C">
      <w:pPr>
        <w:outlineLvl w:val="0"/>
        <w:rPr>
          <w:rFonts w:ascii="Arial" w:hAnsi="Arial" w:cs="Arial"/>
          <w:bCs/>
          <w:sz w:val="22"/>
          <w:szCs w:val="22"/>
        </w:rPr>
      </w:pPr>
    </w:p>
    <w:p w14:paraId="48DF39D8" w14:textId="13A93F17" w:rsidR="00522F85" w:rsidRDefault="00522F85" w:rsidP="00DA131C">
      <w:pPr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Návrh usnesení: Zastupitelstvo schvaluje přednostní uvolnění finančních prostředků pro MŠ Benecko, dle rozpisu prací.</w:t>
      </w:r>
    </w:p>
    <w:p w14:paraId="5DB215E8" w14:textId="73D4A1F4" w:rsidR="00EA44BC" w:rsidRPr="00A1103E" w:rsidRDefault="00522F85" w:rsidP="007076DB">
      <w:pPr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Výsledek </w:t>
      </w:r>
      <w:r w:rsidR="00A1103E">
        <w:rPr>
          <w:rFonts w:ascii="Arial" w:hAnsi="Arial" w:cs="Arial"/>
          <w:bCs/>
          <w:sz w:val="22"/>
          <w:szCs w:val="22"/>
        </w:rPr>
        <w:t>hlasování:</w:t>
      </w:r>
      <w:r w:rsidR="00EA44BC">
        <w:rPr>
          <w:rFonts w:ascii="Arial" w:hAnsi="Arial" w:cs="Arial"/>
          <w:sz w:val="22"/>
          <w:szCs w:val="22"/>
        </w:rPr>
        <w:t xml:space="preserve"> Pro: 14. Proti: 0. Zdržel se: 0.</w:t>
      </w:r>
    </w:p>
    <w:p w14:paraId="3FFA7D3D" w14:textId="7D3033C5" w:rsidR="00EA44BC" w:rsidRPr="00F03E14" w:rsidRDefault="00EA44BC" w:rsidP="007076D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č. 6 a) schváleno.</w:t>
      </w:r>
    </w:p>
    <w:p w14:paraId="76AD9DF3" w14:textId="77777777" w:rsidR="00085D06" w:rsidRDefault="00085D06" w:rsidP="00D97711">
      <w:pPr>
        <w:outlineLvl w:val="0"/>
        <w:rPr>
          <w:rFonts w:ascii="Arial" w:hAnsi="Arial" w:cs="Arial"/>
          <w:sz w:val="22"/>
          <w:szCs w:val="22"/>
        </w:rPr>
      </w:pPr>
    </w:p>
    <w:p w14:paraId="7146CE69" w14:textId="776999B6" w:rsidR="00C4750C" w:rsidRDefault="00064BE4" w:rsidP="00D97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Volné byty v DPS </w:t>
      </w:r>
      <w:proofErr w:type="spellStart"/>
      <w:r>
        <w:rPr>
          <w:rFonts w:ascii="Arial" w:hAnsi="Arial" w:cs="Arial"/>
          <w:sz w:val="22"/>
          <w:szCs w:val="22"/>
        </w:rPr>
        <w:t>Mrklov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4BD9D92" w14:textId="4F565D29" w:rsidR="00B4639C" w:rsidRDefault="00064BE4" w:rsidP="00D97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="00B4639C">
        <w:rPr>
          <w:rFonts w:ascii="Arial" w:hAnsi="Arial" w:cs="Arial"/>
          <w:sz w:val="22"/>
          <w:szCs w:val="22"/>
        </w:rPr>
        <w:t>informuje,</w:t>
      </w:r>
      <w:r w:rsidR="00D01990">
        <w:rPr>
          <w:rFonts w:ascii="Arial" w:hAnsi="Arial" w:cs="Arial"/>
          <w:sz w:val="22"/>
          <w:szCs w:val="22"/>
        </w:rPr>
        <w:t xml:space="preserve"> že </w:t>
      </w:r>
      <w:r w:rsidR="00B4639C">
        <w:rPr>
          <w:rFonts w:ascii="Arial" w:hAnsi="Arial" w:cs="Arial"/>
          <w:sz w:val="22"/>
          <w:szCs w:val="22"/>
        </w:rPr>
        <w:t xml:space="preserve">v </w:t>
      </w:r>
      <w:r w:rsidR="00D01990">
        <w:rPr>
          <w:rFonts w:ascii="Arial" w:hAnsi="Arial" w:cs="Arial"/>
          <w:sz w:val="22"/>
          <w:szCs w:val="22"/>
        </w:rPr>
        <w:t xml:space="preserve">DPS jsou </w:t>
      </w:r>
      <w:r>
        <w:rPr>
          <w:rFonts w:ascii="Arial" w:hAnsi="Arial" w:cs="Arial"/>
          <w:sz w:val="22"/>
          <w:szCs w:val="22"/>
        </w:rPr>
        <w:t>volné byty</w:t>
      </w:r>
      <w:r w:rsidR="00522F85">
        <w:rPr>
          <w:rFonts w:ascii="Arial" w:hAnsi="Arial" w:cs="Arial"/>
          <w:sz w:val="22"/>
          <w:szCs w:val="22"/>
        </w:rPr>
        <w:t xml:space="preserve"> pro případné zájemce.</w:t>
      </w:r>
    </w:p>
    <w:p w14:paraId="71E49D73" w14:textId="37ED097F" w:rsidR="00B4639C" w:rsidRDefault="00B4639C" w:rsidP="00D97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Zastupitelé berou na vědomí.</w:t>
      </w:r>
    </w:p>
    <w:p w14:paraId="1EB62DD0" w14:textId="77777777" w:rsidR="00C4750C" w:rsidRDefault="00C4750C" w:rsidP="00D97711">
      <w:pPr>
        <w:outlineLvl w:val="0"/>
        <w:rPr>
          <w:rFonts w:ascii="Arial" w:hAnsi="Arial" w:cs="Arial"/>
          <w:sz w:val="22"/>
          <w:szCs w:val="22"/>
        </w:rPr>
      </w:pPr>
    </w:p>
    <w:p w14:paraId="15834747" w14:textId="0D33FFFA" w:rsidR="008E7541" w:rsidRDefault="008E7541" w:rsidP="00D97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2F3273">
        <w:rPr>
          <w:rFonts w:ascii="Arial" w:hAnsi="Arial" w:cs="Arial"/>
          <w:sz w:val="22"/>
          <w:szCs w:val="22"/>
        </w:rPr>
        <w:t>Dopravní zrcadlo.</w:t>
      </w:r>
    </w:p>
    <w:p w14:paraId="73DF8908" w14:textId="7A387BA1" w:rsidR="002F3273" w:rsidRDefault="00B45804" w:rsidP="00D97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Dopravní zrcadlo, které je umístěné</w:t>
      </w:r>
      <w:r w:rsidR="002F3273">
        <w:rPr>
          <w:rFonts w:ascii="Arial" w:hAnsi="Arial" w:cs="Arial"/>
          <w:sz w:val="22"/>
          <w:szCs w:val="22"/>
        </w:rPr>
        <w:t> </w:t>
      </w:r>
      <w:r w:rsidR="00436ABA">
        <w:rPr>
          <w:rFonts w:ascii="Arial" w:hAnsi="Arial" w:cs="Arial"/>
          <w:sz w:val="22"/>
          <w:szCs w:val="22"/>
        </w:rPr>
        <w:t xml:space="preserve">v </w:t>
      </w:r>
      <w:r w:rsidR="002F3273">
        <w:rPr>
          <w:rFonts w:ascii="Arial" w:hAnsi="Arial" w:cs="Arial"/>
          <w:sz w:val="22"/>
          <w:szCs w:val="22"/>
        </w:rPr>
        <w:t>Dolních Štěpanicích při výjezdu od Ch</w:t>
      </w:r>
      <w:r>
        <w:rPr>
          <w:rFonts w:ascii="Arial" w:hAnsi="Arial" w:cs="Arial"/>
          <w:sz w:val="22"/>
          <w:szCs w:val="22"/>
        </w:rPr>
        <w:t>ytrákova</w:t>
      </w:r>
      <w:r w:rsidR="0039291D">
        <w:rPr>
          <w:rFonts w:ascii="Arial" w:hAnsi="Arial" w:cs="Arial"/>
          <w:sz w:val="22"/>
          <w:szCs w:val="22"/>
        </w:rPr>
        <w:t xml:space="preserve"> v </w:t>
      </w:r>
      <w:r w:rsidR="002F3273">
        <w:rPr>
          <w:rFonts w:ascii="Arial" w:hAnsi="Arial" w:cs="Arial"/>
          <w:sz w:val="22"/>
          <w:szCs w:val="22"/>
        </w:rPr>
        <w:t>zimních měsících namrzá</w:t>
      </w:r>
      <w:r w:rsidR="00436ABA">
        <w:rPr>
          <w:rFonts w:ascii="Arial" w:hAnsi="Arial" w:cs="Arial"/>
          <w:sz w:val="22"/>
          <w:szCs w:val="22"/>
        </w:rPr>
        <w:t>, tím pádem na silnic</w:t>
      </w:r>
      <w:r w:rsidR="00A1103E">
        <w:rPr>
          <w:rFonts w:ascii="Arial" w:hAnsi="Arial" w:cs="Arial"/>
          <w:sz w:val="22"/>
          <w:szCs w:val="22"/>
        </w:rPr>
        <w:t>i</w:t>
      </w:r>
      <w:r w:rsidR="0039291D">
        <w:rPr>
          <w:rFonts w:ascii="Arial" w:hAnsi="Arial" w:cs="Arial"/>
          <w:sz w:val="22"/>
          <w:szCs w:val="22"/>
        </w:rPr>
        <w:t xml:space="preserve"> </w:t>
      </w:r>
      <w:r w:rsidR="00436ABA">
        <w:rPr>
          <w:rFonts w:ascii="Arial" w:hAnsi="Arial" w:cs="Arial"/>
          <w:sz w:val="22"/>
          <w:szCs w:val="22"/>
        </w:rPr>
        <w:t>o</w:t>
      </w:r>
      <w:r w:rsidR="0039291D">
        <w:rPr>
          <w:rFonts w:ascii="Arial" w:hAnsi="Arial" w:cs="Arial"/>
          <w:sz w:val="22"/>
          <w:szCs w:val="22"/>
        </w:rPr>
        <w:t>d Vítkovic</w:t>
      </w:r>
      <w:r w:rsidR="00436ABA">
        <w:rPr>
          <w:rFonts w:ascii="Arial" w:hAnsi="Arial" w:cs="Arial"/>
          <w:sz w:val="22"/>
          <w:szCs w:val="22"/>
        </w:rPr>
        <w:t xml:space="preserve"> není vidět</w:t>
      </w:r>
      <w:r w:rsidR="00A1103E">
        <w:rPr>
          <w:rFonts w:ascii="Arial" w:hAnsi="Arial" w:cs="Arial"/>
          <w:sz w:val="22"/>
          <w:szCs w:val="22"/>
        </w:rPr>
        <w:t>. I přes umístěný radar se</w:t>
      </w:r>
      <w:r w:rsidR="00436ABA">
        <w:rPr>
          <w:rFonts w:ascii="Arial" w:hAnsi="Arial" w:cs="Arial"/>
          <w:sz w:val="22"/>
          <w:szCs w:val="22"/>
        </w:rPr>
        <w:t xml:space="preserve"> </w:t>
      </w:r>
      <w:r w:rsidR="00A1103E">
        <w:rPr>
          <w:rFonts w:ascii="Arial" w:hAnsi="Arial" w:cs="Arial"/>
          <w:sz w:val="22"/>
          <w:szCs w:val="22"/>
        </w:rPr>
        <w:t>rychlost nedodržuje</w:t>
      </w:r>
      <w:r w:rsidR="0039291D">
        <w:rPr>
          <w:rFonts w:ascii="Arial" w:hAnsi="Arial" w:cs="Arial"/>
          <w:sz w:val="22"/>
          <w:szCs w:val="22"/>
        </w:rPr>
        <w:t xml:space="preserve"> a hrozí nebezpečí kolize. </w:t>
      </w:r>
    </w:p>
    <w:p w14:paraId="6116BBD9" w14:textId="27494792" w:rsidR="00C4750C" w:rsidRDefault="00FC3D82" w:rsidP="00D97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Natažení kabelu na vyhřívání zrcadla bylo naceněno na 107 tis. Kč</w:t>
      </w:r>
      <w:r w:rsidR="00436ABA">
        <w:rPr>
          <w:rFonts w:ascii="Arial" w:hAnsi="Arial" w:cs="Arial"/>
          <w:sz w:val="22"/>
          <w:szCs w:val="22"/>
        </w:rPr>
        <w:t>, což není málo,</w:t>
      </w:r>
      <w:r w:rsidR="00522F85">
        <w:rPr>
          <w:rFonts w:ascii="Arial" w:hAnsi="Arial" w:cs="Arial"/>
          <w:sz w:val="22"/>
          <w:szCs w:val="22"/>
        </w:rPr>
        <w:t xml:space="preserve"> prověříme levnější řešení.</w:t>
      </w:r>
    </w:p>
    <w:p w14:paraId="7C766169" w14:textId="289934E3" w:rsidR="00436ABA" w:rsidRDefault="00436ABA" w:rsidP="00D97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Zastupitelé berou na vědomí.</w:t>
      </w:r>
    </w:p>
    <w:p w14:paraId="592C705E" w14:textId="77777777" w:rsidR="00A1103E" w:rsidRDefault="00A1103E" w:rsidP="00D97711">
      <w:pPr>
        <w:outlineLvl w:val="0"/>
        <w:rPr>
          <w:rFonts w:ascii="Arial" w:hAnsi="Arial" w:cs="Arial"/>
          <w:sz w:val="22"/>
          <w:szCs w:val="22"/>
        </w:rPr>
      </w:pPr>
    </w:p>
    <w:p w14:paraId="682F8F2F" w14:textId="77777777" w:rsidR="00A1103E" w:rsidRDefault="00A1103E" w:rsidP="00D97711">
      <w:pPr>
        <w:outlineLvl w:val="0"/>
        <w:rPr>
          <w:rFonts w:ascii="Arial" w:hAnsi="Arial" w:cs="Arial"/>
          <w:sz w:val="22"/>
          <w:szCs w:val="22"/>
        </w:rPr>
      </w:pPr>
    </w:p>
    <w:p w14:paraId="3B2E49AB" w14:textId="33CE62F5" w:rsidR="00436ABA" w:rsidRDefault="00436ABA" w:rsidP="00D97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proofErr w:type="gramStart"/>
      <w:r>
        <w:rPr>
          <w:rFonts w:ascii="Arial" w:hAnsi="Arial" w:cs="Arial"/>
          <w:sz w:val="22"/>
          <w:szCs w:val="22"/>
        </w:rPr>
        <w:t>Diskuze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03E5A4B" w14:textId="77777777" w:rsidR="00436ABA" w:rsidRDefault="00436ABA" w:rsidP="00D97711">
      <w:pPr>
        <w:outlineLvl w:val="0"/>
        <w:rPr>
          <w:rFonts w:ascii="Arial" w:hAnsi="Arial" w:cs="Arial"/>
          <w:sz w:val="22"/>
          <w:szCs w:val="22"/>
        </w:rPr>
      </w:pPr>
    </w:p>
    <w:p w14:paraId="6D7AA145" w14:textId="77777777" w:rsidR="00A1103E" w:rsidRDefault="00A1103E" w:rsidP="00D97711">
      <w:pPr>
        <w:outlineLvl w:val="0"/>
        <w:rPr>
          <w:rFonts w:ascii="Arial" w:hAnsi="Arial" w:cs="Arial"/>
          <w:sz w:val="22"/>
          <w:szCs w:val="22"/>
        </w:rPr>
      </w:pPr>
    </w:p>
    <w:p w14:paraId="661BD60D" w14:textId="77777777" w:rsidR="00306B37" w:rsidRDefault="00306B37" w:rsidP="00D97711">
      <w:pPr>
        <w:outlineLvl w:val="0"/>
        <w:rPr>
          <w:rFonts w:ascii="Arial" w:hAnsi="Arial" w:cs="Arial"/>
          <w:sz w:val="22"/>
          <w:szCs w:val="22"/>
        </w:rPr>
      </w:pPr>
    </w:p>
    <w:p w14:paraId="09B3EDA9" w14:textId="77777777" w:rsidR="00306B37" w:rsidRDefault="00306B37" w:rsidP="00D97711">
      <w:pPr>
        <w:outlineLvl w:val="0"/>
        <w:rPr>
          <w:rFonts w:ascii="Arial" w:hAnsi="Arial" w:cs="Arial"/>
          <w:sz w:val="22"/>
          <w:szCs w:val="22"/>
        </w:rPr>
      </w:pPr>
    </w:p>
    <w:p w14:paraId="673CBBDC" w14:textId="77777777" w:rsidR="00306B37" w:rsidRDefault="00306B37" w:rsidP="00D97711">
      <w:pPr>
        <w:outlineLvl w:val="0"/>
        <w:rPr>
          <w:rFonts w:ascii="Arial" w:hAnsi="Arial" w:cs="Arial"/>
          <w:sz w:val="22"/>
          <w:szCs w:val="22"/>
        </w:rPr>
      </w:pPr>
    </w:p>
    <w:p w14:paraId="5E7A150B" w14:textId="56B134A0" w:rsidR="00436ABA" w:rsidRDefault="00436ABA" w:rsidP="00D977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Závěr.</w:t>
      </w:r>
    </w:p>
    <w:p w14:paraId="33ADB662" w14:textId="15945156" w:rsidR="0089085D" w:rsidRPr="0089085D" w:rsidRDefault="00436ABA" w:rsidP="0089085D">
      <w:pPr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poděkoval přítomným</w:t>
      </w:r>
      <w:r w:rsidR="0036018D">
        <w:rPr>
          <w:rFonts w:ascii="Arial" w:hAnsi="Arial" w:cs="Arial"/>
          <w:sz w:val="22"/>
          <w:szCs w:val="22"/>
        </w:rPr>
        <w:t xml:space="preserve"> za účast a informoval je, že příští zasedání se nejspíš </w:t>
      </w:r>
      <w:r w:rsidR="0089085D">
        <w:rPr>
          <w:rFonts w:ascii="Arial" w:hAnsi="Arial" w:cs="Arial"/>
          <w:sz w:val="22"/>
          <w:szCs w:val="22"/>
        </w:rPr>
        <w:t>uskuteční v</w:t>
      </w:r>
      <w:r w:rsidR="0036018D">
        <w:rPr>
          <w:rFonts w:ascii="Arial" w:hAnsi="Arial" w:cs="Arial"/>
          <w:sz w:val="22"/>
          <w:szCs w:val="22"/>
        </w:rPr>
        <w:t xml:space="preserve"> Horních Štěpanicích, kde po ukončení programu zasedání proběhne </w:t>
      </w:r>
      <w:proofErr w:type="gramStart"/>
      <w:r w:rsidR="0036018D">
        <w:rPr>
          <w:rFonts w:ascii="Arial" w:hAnsi="Arial" w:cs="Arial"/>
          <w:sz w:val="22"/>
          <w:szCs w:val="22"/>
        </w:rPr>
        <w:t>diskuze</w:t>
      </w:r>
      <w:proofErr w:type="gramEnd"/>
      <w:r w:rsidR="0036018D">
        <w:rPr>
          <w:rFonts w:ascii="Arial" w:hAnsi="Arial" w:cs="Arial"/>
          <w:sz w:val="22"/>
          <w:szCs w:val="22"/>
        </w:rPr>
        <w:t xml:space="preserve"> s přítomnými hosty ohledně úpravy a využití zahrady </w:t>
      </w:r>
      <w:r w:rsidR="0089085D">
        <w:rPr>
          <w:rFonts w:ascii="Arial" w:hAnsi="Arial" w:cs="Arial"/>
          <w:sz w:val="22"/>
          <w:szCs w:val="22"/>
        </w:rPr>
        <w:t>(bývalé</w:t>
      </w:r>
      <w:r w:rsidR="0036018D">
        <w:rPr>
          <w:rFonts w:ascii="Arial" w:hAnsi="Arial" w:cs="Arial"/>
          <w:sz w:val="22"/>
          <w:szCs w:val="22"/>
        </w:rPr>
        <w:t xml:space="preserve"> zahradnictví)</w:t>
      </w:r>
      <w:r w:rsidR="0089085D">
        <w:rPr>
          <w:rFonts w:ascii="Arial" w:hAnsi="Arial" w:cs="Arial"/>
          <w:sz w:val="22"/>
          <w:szCs w:val="22"/>
        </w:rPr>
        <w:t xml:space="preserve">. </w:t>
      </w:r>
      <w:r w:rsidR="0089085D" w:rsidRPr="0089085D">
        <w:rPr>
          <w:rFonts w:ascii="Arial" w:hAnsi="Arial" w:cs="Arial"/>
          <w:bCs/>
          <w:sz w:val="22"/>
          <w:szCs w:val="22"/>
        </w:rPr>
        <w:t xml:space="preserve"> </w:t>
      </w:r>
      <w:r w:rsidR="0089085D">
        <w:rPr>
          <w:rFonts w:ascii="Arial" w:hAnsi="Arial" w:cs="Arial"/>
          <w:bCs/>
          <w:sz w:val="22"/>
          <w:szCs w:val="22"/>
        </w:rPr>
        <w:t>Z</w:t>
      </w:r>
      <w:r w:rsidR="0089085D" w:rsidRPr="0089085D">
        <w:rPr>
          <w:rFonts w:ascii="Arial" w:hAnsi="Arial" w:cs="Arial"/>
          <w:bCs/>
          <w:sz w:val="22"/>
          <w:szCs w:val="22"/>
        </w:rPr>
        <w:t>asedání zastupitelstva</w:t>
      </w:r>
      <w:r w:rsidR="0089085D">
        <w:rPr>
          <w:rFonts w:ascii="Arial" w:hAnsi="Arial" w:cs="Arial"/>
          <w:bCs/>
          <w:sz w:val="22"/>
          <w:szCs w:val="22"/>
        </w:rPr>
        <w:t xml:space="preserve"> ukončil v 19:15 hod.</w:t>
      </w:r>
    </w:p>
    <w:p w14:paraId="2A3A9C34" w14:textId="77777777" w:rsidR="0089085D" w:rsidRPr="0089085D" w:rsidRDefault="0089085D" w:rsidP="0089085D">
      <w:pPr>
        <w:outlineLvl w:val="0"/>
        <w:rPr>
          <w:rFonts w:ascii="Arial" w:hAnsi="Arial" w:cs="Arial"/>
          <w:bCs/>
          <w:sz w:val="22"/>
          <w:szCs w:val="22"/>
        </w:rPr>
      </w:pPr>
    </w:p>
    <w:p w14:paraId="25873F20" w14:textId="19AA3ACC" w:rsidR="0089085D" w:rsidRDefault="0089085D" w:rsidP="0089085D">
      <w:pPr>
        <w:outlineLvl w:val="0"/>
        <w:rPr>
          <w:rFonts w:ascii="Arial" w:hAnsi="Arial" w:cs="Arial"/>
          <w:sz w:val="22"/>
          <w:szCs w:val="22"/>
        </w:rPr>
      </w:pPr>
      <w:r w:rsidRPr="0089085D">
        <w:rPr>
          <w:rFonts w:ascii="Arial" w:hAnsi="Arial" w:cs="Arial"/>
          <w:sz w:val="22"/>
          <w:szCs w:val="22"/>
        </w:rPr>
        <w:t xml:space="preserve">Zapsala: Libuše Šrámková. Dne </w:t>
      </w:r>
      <w:r>
        <w:rPr>
          <w:rFonts w:ascii="Arial" w:hAnsi="Arial" w:cs="Arial"/>
          <w:sz w:val="22"/>
          <w:szCs w:val="22"/>
        </w:rPr>
        <w:t>30.4.2025</w:t>
      </w:r>
    </w:p>
    <w:p w14:paraId="731C01F9" w14:textId="77777777" w:rsidR="005D0833" w:rsidRPr="0089085D" w:rsidRDefault="005D0833" w:rsidP="0089085D">
      <w:pPr>
        <w:outlineLvl w:val="0"/>
        <w:rPr>
          <w:rFonts w:ascii="Arial" w:hAnsi="Arial" w:cs="Arial"/>
          <w:b/>
          <w:sz w:val="22"/>
          <w:szCs w:val="22"/>
        </w:rPr>
      </w:pPr>
    </w:p>
    <w:p w14:paraId="508D65FF" w14:textId="77777777" w:rsidR="0089085D" w:rsidRDefault="0089085D" w:rsidP="0089085D">
      <w:pPr>
        <w:outlineLvl w:val="0"/>
        <w:rPr>
          <w:rFonts w:ascii="Arial" w:hAnsi="Arial" w:cs="Arial"/>
          <w:sz w:val="22"/>
          <w:szCs w:val="22"/>
        </w:rPr>
      </w:pPr>
      <w:r w:rsidRPr="0089085D">
        <w:rPr>
          <w:rFonts w:ascii="Arial" w:hAnsi="Arial" w:cs="Arial"/>
          <w:sz w:val="22"/>
          <w:szCs w:val="22"/>
        </w:rPr>
        <w:t>Starosta: Ing. Jaroslav Mejsnar</w:t>
      </w:r>
    </w:p>
    <w:p w14:paraId="3F40D293" w14:textId="77777777" w:rsidR="005D0833" w:rsidRPr="0089085D" w:rsidRDefault="005D0833" w:rsidP="0089085D">
      <w:pPr>
        <w:outlineLvl w:val="0"/>
        <w:rPr>
          <w:rFonts w:ascii="Arial" w:hAnsi="Arial" w:cs="Arial"/>
          <w:sz w:val="22"/>
          <w:szCs w:val="22"/>
        </w:rPr>
      </w:pPr>
    </w:p>
    <w:p w14:paraId="5B8ECA64" w14:textId="4B2E7A23" w:rsidR="0089085D" w:rsidRPr="0089085D" w:rsidRDefault="0089085D" w:rsidP="0089085D">
      <w:pPr>
        <w:outlineLvl w:val="0"/>
        <w:rPr>
          <w:rFonts w:ascii="Arial" w:hAnsi="Arial" w:cs="Arial"/>
          <w:sz w:val="22"/>
          <w:szCs w:val="22"/>
        </w:rPr>
      </w:pPr>
      <w:r w:rsidRPr="0089085D">
        <w:rPr>
          <w:rFonts w:ascii="Arial" w:hAnsi="Arial" w:cs="Arial"/>
          <w:sz w:val="22"/>
          <w:szCs w:val="22"/>
        </w:rPr>
        <w:t xml:space="preserve">Ověřili: </w:t>
      </w:r>
      <w:r>
        <w:rPr>
          <w:rFonts w:ascii="Arial" w:hAnsi="Arial" w:cs="Arial"/>
          <w:sz w:val="22"/>
          <w:szCs w:val="22"/>
        </w:rPr>
        <w:t>Petr Wiesner, Bc. Dominik Brožek</w:t>
      </w:r>
      <w:r w:rsidRPr="0089085D">
        <w:rPr>
          <w:rFonts w:ascii="Arial" w:hAnsi="Arial" w:cs="Arial"/>
          <w:sz w:val="22"/>
          <w:szCs w:val="22"/>
        </w:rPr>
        <w:br/>
      </w:r>
    </w:p>
    <w:p w14:paraId="789D68EB" w14:textId="0FF7479B" w:rsidR="00436ABA" w:rsidRDefault="00436ABA" w:rsidP="00D97711">
      <w:pPr>
        <w:outlineLvl w:val="0"/>
        <w:rPr>
          <w:rFonts w:ascii="Arial" w:hAnsi="Arial" w:cs="Arial"/>
          <w:sz w:val="22"/>
          <w:szCs w:val="22"/>
        </w:rPr>
      </w:pPr>
    </w:p>
    <w:p w14:paraId="430F7C85" w14:textId="77777777" w:rsidR="00C4750C" w:rsidRDefault="00C4750C" w:rsidP="00D97711">
      <w:pPr>
        <w:outlineLvl w:val="0"/>
        <w:rPr>
          <w:rFonts w:ascii="Arial" w:hAnsi="Arial" w:cs="Arial"/>
          <w:sz w:val="22"/>
          <w:szCs w:val="22"/>
        </w:rPr>
      </w:pPr>
    </w:p>
    <w:p w14:paraId="6EE9A27C" w14:textId="77777777" w:rsidR="00C4750C" w:rsidRDefault="00C4750C" w:rsidP="00D97711">
      <w:pPr>
        <w:outlineLvl w:val="0"/>
        <w:rPr>
          <w:rFonts w:ascii="Arial" w:hAnsi="Arial" w:cs="Arial"/>
          <w:sz w:val="22"/>
          <w:szCs w:val="22"/>
        </w:rPr>
      </w:pPr>
    </w:p>
    <w:p w14:paraId="11878C50" w14:textId="77777777" w:rsidR="00C4750C" w:rsidRDefault="00C4750C" w:rsidP="00D97711">
      <w:pPr>
        <w:outlineLvl w:val="0"/>
        <w:rPr>
          <w:rFonts w:ascii="Arial" w:hAnsi="Arial" w:cs="Arial"/>
          <w:sz w:val="22"/>
          <w:szCs w:val="22"/>
        </w:rPr>
      </w:pPr>
    </w:p>
    <w:p w14:paraId="696C5FFF" w14:textId="77777777" w:rsidR="00C4750C" w:rsidRDefault="00C4750C" w:rsidP="00D97711">
      <w:pPr>
        <w:outlineLvl w:val="0"/>
        <w:rPr>
          <w:rFonts w:ascii="Arial" w:hAnsi="Arial" w:cs="Arial"/>
          <w:sz w:val="22"/>
          <w:szCs w:val="22"/>
        </w:rPr>
      </w:pPr>
    </w:p>
    <w:p w14:paraId="3F6725E4" w14:textId="77777777" w:rsidR="00C4750C" w:rsidRDefault="00C4750C" w:rsidP="00D97711">
      <w:pPr>
        <w:outlineLvl w:val="0"/>
        <w:rPr>
          <w:rFonts w:ascii="Arial" w:hAnsi="Arial" w:cs="Arial"/>
          <w:sz w:val="22"/>
          <w:szCs w:val="22"/>
        </w:rPr>
      </w:pPr>
    </w:p>
    <w:p w14:paraId="7E8A7984" w14:textId="77777777" w:rsidR="00C4750C" w:rsidRDefault="00C4750C" w:rsidP="00D97711">
      <w:pPr>
        <w:outlineLvl w:val="0"/>
        <w:rPr>
          <w:rFonts w:ascii="Arial" w:hAnsi="Arial" w:cs="Arial"/>
          <w:sz w:val="22"/>
          <w:szCs w:val="22"/>
        </w:rPr>
      </w:pPr>
    </w:p>
    <w:p w14:paraId="2E4C9537" w14:textId="77777777" w:rsidR="00C4750C" w:rsidRDefault="00C4750C" w:rsidP="00D97711">
      <w:pPr>
        <w:outlineLvl w:val="0"/>
        <w:rPr>
          <w:rFonts w:ascii="Arial" w:hAnsi="Arial" w:cs="Arial"/>
          <w:sz w:val="22"/>
          <w:szCs w:val="22"/>
        </w:rPr>
      </w:pPr>
    </w:p>
    <w:p w14:paraId="1EC6EB7A" w14:textId="77777777" w:rsidR="00C4750C" w:rsidRDefault="00C4750C" w:rsidP="00D97711">
      <w:pPr>
        <w:outlineLvl w:val="0"/>
        <w:rPr>
          <w:rFonts w:ascii="Arial" w:hAnsi="Arial" w:cs="Arial"/>
          <w:sz w:val="22"/>
          <w:szCs w:val="22"/>
        </w:rPr>
      </w:pPr>
    </w:p>
    <w:p w14:paraId="62315A18" w14:textId="68EF07DB" w:rsidR="00965163" w:rsidRPr="00B46529" w:rsidRDefault="000F2E06" w:rsidP="00054869">
      <w:pPr>
        <w:rPr>
          <w:rFonts w:ascii="Arial" w:hAnsi="Arial" w:cs="Arial"/>
          <w:bCs/>
          <w:sz w:val="22"/>
          <w:szCs w:val="22"/>
        </w:rPr>
      </w:pPr>
      <w:r w:rsidRPr="000F2E06">
        <w:rPr>
          <w:rFonts w:ascii="Arial" w:hAnsi="Arial" w:cs="Arial"/>
          <w:sz w:val="22"/>
          <w:szCs w:val="22"/>
        </w:rPr>
        <w:br/>
      </w:r>
    </w:p>
    <w:sectPr w:rsidR="00965163" w:rsidRPr="00B46529" w:rsidSect="00745275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7157"/>
    <w:multiLevelType w:val="hybridMultilevel"/>
    <w:tmpl w:val="97F2925A"/>
    <w:lvl w:ilvl="0" w:tplc="0CE2A0F0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71396"/>
    <w:multiLevelType w:val="hybridMultilevel"/>
    <w:tmpl w:val="84EE3F0E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6D7"/>
    <w:multiLevelType w:val="hybridMultilevel"/>
    <w:tmpl w:val="A928D6F0"/>
    <w:lvl w:ilvl="0" w:tplc="E2F8C6B6">
      <w:start w:val="1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3644B1"/>
    <w:multiLevelType w:val="hybridMultilevel"/>
    <w:tmpl w:val="F2CC084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199"/>
    <w:multiLevelType w:val="hybridMultilevel"/>
    <w:tmpl w:val="2A4E5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C412C"/>
    <w:multiLevelType w:val="hybridMultilevel"/>
    <w:tmpl w:val="8084E56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7B10"/>
    <w:multiLevelType w:val="hybridMultilevel"/>
    <w:tmpl w:val="BB5C55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66BF3"/>
    <w:multiLevelType w:val="hybridMultilevel"/>
    <w:tmpl w:val="D5C6C6C0"/>
    <w:lvl w:ilvl="0" w:tplc="AB9AB03E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16C2DEA"/>
    <w:multiLevelType w:val="hybridMultilevel"/>
    <w:tmpl w:val="D4EE6FF2"/>
    <w:lvl w:ilvl="0" w:tplc="345640A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F71A6"/>
    <w:multiLevelType w:val="hybridMultilevel"/>
    <w:tmpl w:val="2BEC43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02B3"/>
    <w:multiLevelType w:val="hybridMultilevel"/>
    <w:tmpl w:val="65FCF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612B"/>
    <w:multiLevelType w:val="hybridMultilevel"/>
    <w:tmpl w:val="28B40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72E15"/>
    <w:multiLevelType w:val="hybridMultilevel"/>
    <w:tmpl w:val="16E0E1F0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6D0B"/>
    <w:multiLevelType w:val="hybridMultilevel"/>
    <w:tmpl w:val="20968874"/>
    <w:lvl w:ilvl="0" w:tplc="FC04BAA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5CFC0130"/>
    <w:multiLevelType w:val="hybridMultilevel"/>
    <w:tmpl w:val="E3FCBB04"/>
    <w:lvl w:ilvl="0" w:tplc="658AB55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46DCB1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54052"/>
    <w:multiLevelType w:val="hybridMultilevel"/>
    <w:tmpl w:val="D40E9C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35AD2"/>
    <w:multiLevelType w:val="hybridMultilevel"/>
    <w:tmpl w:val="FD3EF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80776"/>
    <w:multiLevelType w:val="hybridMultilevel"/>
    <w:tmpl w:val="F64080A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80407">
    <w:abstractNumId w:val="14"/>
  </w:num>
  <w:num w:numId="2" w16cid:durableId="4869726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743372">
    <w:abstractNumId w:val="0"/>
  </w:num>
  <w:num w:numId="4" w16cid:durableId="1027290824">
    <w:abstractNumId w:val="14"/>
  </w:num>
  <w:num w:numId="5" w16cid:durableId="1967731102">
    <w:abstractNumId w:val="5"/>
  </w:num>
  <w:num w:numId="6" w16cid:durableId="1854566854">
    <w:abstractNumId w:val="17"/>
  </w:num>
  <w:num w:numId="7" w16cid:durableId="2032799969">
    <w:abstractNumId w:val="1"/>
  </w:num>
  <w:num w:numId="8" w16cid:durableId="1300108499">
    <w:abstractNumId w:val="12"/>
  </w:num>
  <w:num w:numId="9" w16cid:durableId="1724866242">
    <w:abstractNumId w:val="16"/>
  </w:num>
  <w:num w:numId="10" w16cid:durableId="1159921849">
    <w:abstractNumId w:val="3"/>
  </w:num>
  <w:num w:numId="11" w16cid:durableId="2014137561">
    <w:abstractNumId w:val="6"/>
  </w:num>
  <w:num w:numId="12" w16cid:durableId="1575310622">
    <w:abstractNumId w:val="4"/>
  </w:num>
  <w:num w:numId="13" w16cid:durableId="642387815">
    <w:abstractNumId w:val="11"/>
  </w:num>
  <w:num w:numId="14" w16cid:durableId="1406144850">
    <w:abstractNumId w:val="10"/>
  </w:num>
  <w:num w:numId="15" w16cid:durableId="2002269125">
    <w:abstractNumId w:val="7"/>
  </w:num>
  <w:num w:numId="16" w16cid:durableId="343943704">
    <w:abstractNumId w:val="8"/>
  </w:num>
  <w:num w:numId="17" w16cid:durableId="1012610951">
    <w:abstractNumId w:val="13"/>
  </w:num>
  <w:num w:numId="18" w16cid:durableId="136194260">
    <w:abstractNumId w:val="9"/>
  </w:num>
  <w:num w:numId="19" w16cid:durableId="520168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89"/>
    <w:rsid w:val="0000118A"/>
    <w:rsid w:val="00021F8B"/>
    <w:rsid w:val="00035457"/>
    <w:rsid w:val="00040AB6"/>
    <w:rsid w:val="000411F2"/>
    <w:rsid w:val="00043989"/>
    <w:rsid w:val="000521E5"/>
    <w:rsid w:val="00054869"/>
    <w:rsid w:val="00057AF2"/>
    <w:rsid w:val="00061049"/>
    <w:rsid w:val="00062DE3"/>
    <w:rsid w:val="00064BE4"/>
    <w:rsid w:val="00070075"/>
    <w:rsid w:val="00074CCB"/>
    <w:rsid w:val="00085D06"/>
    <w:rsid w:val="00085D3C"/>
    <w:rsid w:val="000967DB"/>
    <w:rsid w:val="000A2A58"/>
    <w:rsid w:val="000B574C"/>
    <w:rsid w:val="000C1BBB"/>
    <w:rsid w:val="000C5C2B"/>
    <w:rsid w:val="000D1D2E"/>
    <w:rsid w:val="000D2E3A"/>
    <w:rsid w:val="000D781F"/>
    <w:rsid w:val="000E0EE9"/>
    <w:rsid w:val="000E45F0"/>
    <w:rsid w:val="000E4981"/>
    <w:rsid w:val="000E6C3F"/>
    <w:rsid w:val="000F096D"/>
    <w:rsid w:val="000F22A3"/>
    <w:rsid w:val="000F2E06"/>
    <w:rsid w:val="000F3763"/>
    <w:rsid w:val="000F5F77"/>
    <w:rsid w:val="000F75F1"/>
    <w:rsid w:val="001077A4"/>
    <w:rsid w:val="001174B6"/>
    <w:rsid w:val="00121121"/>
    <w:rsid w:val="00130325"/>
    <w:rsid w:val="001330DE"/>
    <w:rsid w:val="00147B74"/>
    <w:rsid w:val="0015353E"/>
    <w:rsid w:val="00157B48"/>
    <w:rsid w:val="001739C9"/>
    <w:rsid w:val="0017559F"/>
    <w:rsid w:val="00176D6D"/>
    <w:rsid w:val="00177AE6"/>
    <w:rsid w:val="00183DD5"/>
    <w:rsid w:val="00186E8C"/>
    <w:rsid w:val="001905A3"/>
    <w:rsid w:val="001A7F92"/>
    <w:rsid w:val="001B0E14"/>
    <w:rsid w:val="001B5705"/>
    <w:rsid w:val="001C1F9F"/>
    <w:rsid w:val="001C2BA3"/>
    <w:rsid w:val="001D56EB"/>
    <w:rsid w:val="001D6E4B"/>
    <w:rsid w:val="001F0F82"/>
    <w:rsid w:val="001F2239"/>
    <w:rsid w:val="001F4A37"/>
    <w:rsid w:val="001F4A82"/>
    <w:rsid w:val="001F6F34"/>
    <w:rsid w:val="002029C5"/>
    <w:rsid w:val="0020563C"/>
    <w:rsid w:val="00212625"/>
    <w:rsid w:val="00220F90"/>
    <w:rsid w:val="00233275"/>
    <w:rsid w:val="00242297"/>
    <w:rsid w:val="0025029B"/>
    <w:rsid w:val="00253865"/>
    <w:rsid w:val="00253E34"/>
    <w:rsid w:val="002554A3"/>
    <w:rsid w:val="0026347E"/>
    <w:rsid w:val="00266107"/>
    <w:rsid w:val="00270B57"/>
    <w:rsid w:val="00272E76"/>
    <w:rsid w:val="002820F4"/>
    <w:rsid w:val="002955C8"/>
    <w:rsid w:val="002A370E"/>
    <w:rsid w:val="002B17BB"/>
    <w:rsid w:val="002C3707"/>
    <w:rsid w:val="002C602E"/>
    <w:rsid w:val="002C68DD"/>
    <w:rsid w:val="002D4F2E"/>
    <w:rsid w:val="002E2DA0"/>
    <w:rsid w:val="002E2FE8"/>
    <w:rsid w:val="002E40C6"/>
    <w:rsid w:val="002E5D73"/>
    <w:rsid w:val="002E626A"/>
    <w:rsid w:val="002F3273"/>
    <w:rsid w:val="002F47DF"/>
    <w:rsid w:val="00306B37"/>
    <w:rsid w:val="00306D33"/>
    <w:rsid w:val="0031335A"/>
    <w:rsid w:val="0032073B"/>
    <w:rsid w:val="00325AF9"/>
    <w:rsid w:val="0033086B"/>
    <w:rsid w:val="00335878"/>
    <w:rsid w:val="00340A9E"/>
    <w:rsid w:val="003421D8"/>
    <w:rsid w:val="003423ED"/>
    <w:rsid w:val="00343774"/>
    <w:rsid w:val="00345711"/>
    <w:rsid w:val="003462EF"/>
    <w:rsid w:val="00347EA4"/>
    <w:rsid w:val="003500D1"/>
    <w:rsid w:val="00351F3A"/>
    <w:rsid w:val="0036018D"/>
    <w:rsid w:val="00361444"/>
    <w:rsid w:val="00365E2F"/>
    <w:rsid w:val="003719E8"/>
    <w:rsid w:val="00372447"/>
    <w:rsid w:val="00380F44"/>
    <w:rsid w:val="00384687"/>
    <w:rsid w:val="00392906"/>
    <w:rsid w:val="0039291D"/>
    <w:rsid w:val="0039648D"/>
    <w:rsid w:val="003A0329"/>
    <w:rsid w:val="003A1989"/>
    <w:rsid w:val="003A60E3"/>
    <w:rsid w:val="003B39BC"/>
    <w:rsid w:val="003B527C"/>
    <w:rsid w:val="003B5788"/>
    <w:rsid w:val="003C3BBC"/>
    <w:rsid w:val="003C62FB"/>
    <w:rsid w:val="003D2938"/>
    <w:rsid w:val="003D5BED"/>
    <w:rsid w:val="003D6748"/>
    <w:rsid w:val="003D7F05"/>
    <w:rsid w:val="003E47CF"/>
    <w:rsid w:val="003F0F57"/>
    <w:rsid w:val="003F5059"/>
    <w:rsid w:val="00405AFE"/>
    <w:rsid w:val="004116DD"/>
    <w:rsid w:val="00411B86"/>
    <w:rsid w:val="00423185"/>
    <w:rsid w:val="0043666C"/>
    <w:rsid w:val="00436ABA"/>
    <w:rsid w:val="004566A3"/>
    <w:rsid w:val="0046147D"/>
    <w:rsid w:val="00466758"/>
    <w:rsid w:val="00466E81"/>
    <w:rsid w:val="00474A05"/>
    <w:rsid w:val="0048450C"/>
    <w:rsid w:val="004875BA"/>
    <w:rsid w:val="00490BDB"/>
    <w:rsid w:val="004925C3"/>
    <w:rsid w:val="00492797"/>
    <w:rsid w:val="00496CFE"/>
    <w:rsid w:val="004A215F"/>
    <w:rsid w:val="004A2234"/>
    <w:rsid w:val="004C3C07"/>
    <w:rsid w:val="004D097C"/>
    <w:rsid w:val="004D1CE9"/>
    <w:rsid w:val="004E1AEF"/>
    <w:rsid w:val="004E6271"/>
    <w:rsid w:val="004F2F20"/>
    <w:rsid w:val="004F41FA"/>
    <w:rsid w:val="004F7351"/>
    <w:rsid w:val="00510CC5"/>
    <w:rsid w:val="005136EF"/>
    <w:rsid w:val="00513AD4"/>
    <w:rsid w:val="005162BE"/>
    <w:rsid w:val="00516707"/>
    <w:rsid w:val="00522F85"/>
    <w:rsid w:val="00523EDA"/>
    <w:rsid w:val="00525F7C"/>
    <w:rsid w:val="00527505"/>
    <w:rsid w:val="0053064F"/>
    <w:rsid w:val="005322BF"/>
    <w:rsid w:val="00533D87"/>
    <w:rsid w:val="00533F6E"/>
    <w:rsid w:val="0053528C"/>
    <w:rsid w:val="00537EF8"/>
    <w:rsid w:val="00546264"/>
    <w:rsid w:val="00550998"/>
    <w:rsid w:val="005514BF"/>
    <w:rsid w:val="00565554"/>
    <w:rsid w:val="00566189"/>
    <w:rsid w:val="005663E2"/>
    <w:rsid w:val="00570518"/>
    <w:rsid w:val="00574121"/>
    <w:rsid w:val="005A0A03"/>
    <w:rsid w:val="005A27EB"/>
    <w:rsid w:val="005A2C5B"/>
    <w:rsid w:val="005A6B58"/>
    <w:rsid w:val="005D0833"/>
    <w:rsid w:val="005E0CB2"/>
    <w:rsid w:val="005E4C36"/>
    <w:rsid w:val="005E5C4A"/>
    <w:rsid w:val="005E654B"/>
    <w:rsid w:val="0060087E"/>
    <w:rsid w:val="0060391F"/>
    <w:rsid w:val="00606A8F"/>
    <w:rsid w:val="006106B9"/>
    <w:rsid w:val="00610F94"/>
    <w:rsid w:val="00613BC3"/>
    <w:rsid w:val="0062227B"/>
    <w:rsid w:val="00625B3D"/>
    <w:rsid w:val="00626C15"/>
    <w:rsid w:val="006359BE"/>
    <w:rsid w:val="006367EE"/>
    <w:rsid w:val="00644274"/>
    <w:rsid w:val="006457C1"/>
    <w:rsid w:val="00653BAF"/>
    <w:rsid w:val="00655474"/>
    <w:rsid w:val="00656D53"/>
    <w:rsid w:val="006571AF"/>
    <w:rsid w:val="00662376"/>
    <w:rsid w:val="006677E0"/>
    <w:rsid w:val="006679E1"/>
    <w:rsid w:val="00673C55"/>
    <w:rsid w:val="0067671B"/>
    <w:rsid w:val="0068076D"/>
    <w:rsid w:val="00681078"/>
    <w:rsid w:val="00690C71"/>
    <w:rsid w:val="00694F0F"/>
    <w:rsid w:val="006A3898"/>
    <w:rsid w:val="006A6295"/>
    <w:rsid w:val="006A7C5A"/>
    <w:rsid w:val="006A7FB6"/>
    <w:rsid w:val="006B3F0F"/>
    <w:rsid w:val="006B7DE9"/>
    <w:rsid w:val="006C0D2C"/>
    <w:rsid w:val="006D2750"/>
    <w:rsid w:val="006D54C6"/>
    <w:rsid w:val="006D6954"/>
    <w:rsid w:val="006D7028"/>
    <w:rsid w:val="006E0E77"/>
    <w:rsid w:val="006E1C0B"/>
    <w:rsid w:val="006E5E0A"/>
    <w:rsid w:val="006F5F8A"/>
    <w:rsid w:val="00707135"/>
    <w:rsid w:val="007076DB"/>
    <w:rsid w:val="00716D90"/>
    <w:rsid w:val="00732340"/>
    <w:rsid w:val="00733E84"/>
    <w:rsid w:val="00737C15"/>
    <w:rsid w:val="007412BD"/>
    <w:rsid w:val="00741B38"/>
    <w:rsid w:val="0074334B"/>
    <w:rsid w:val="00745275"/>
    <w:rsid w:val="007459C5"/>
    <w:rsid w:val="00746716"/>
    <w:rsid w:val="00746785"/>
    <w:rsid w:val="0075177B"/>
    <w:rsid w:val="00752236"/>
    <w:rsid w:val="00770406"/>
    <w:rsid w:val="0078771B"/>
    <w:rsid w:val="00790FD7"/>
    <w:rsid w:val="0079133D"/>
    <w:rsid w:val="00791A10"/>
    <w:rsid w:val="00791FFF"/>
    <w:rsid w:val="007933B6"/>
    <w:rsid w:val="007A12C4"/>
    <w:rsid w:val="007A324F"/>
    <w:rsid w:val="007A6FDF"/>
    <w:rsid w:val="007A7A92"/>
    <w:rsid w:val="007A7C55"/>
    <w:rsid w:val="007B0032"/>
    <w:rsid w:val="007B5CBD"/>
    <w:rsid w:val="007B7506"/>
    <w:rsid w:val="007C3783"/>
    <w:rsid w:val="007C5F06"/>
    <w:rsid w:val="007D5676"/>
    <w:rsid w:val="007D696B"/>
    <w:rsid w:val="007E485A"/>
    <w:rsid w:val="007F1457"/>
    <w:rsid w:val="007F6AFF"/>
    <w:rsid w:val="008014A5"/>
    <w:rsid w:val="00805AF4"/>
    <w:rsid w:val="00822602"/>
    <w:rsid w:val="00822781"/>
    <w:rsid w:val="00822E9F"/>
    <w:rsid w:val="00830241"/>
    <w:rsid w:val="008318DC"/>
    <w:rsid w:val="008323B5"/>
    <w:rsid w:val="00836A62"/>
    <w:rsid w:val="00840D26"/>
    <w:rsid w:val="008439BA"/>
    <w:rsid w:val="00844594"/>
    <w:rsid w:val="008610D1"/>
    <w:rsid w:val="0086636A"/>
    <w:rsid w:val="00871D9A"/>
    <w:rsid w:val="0087731E"/>
    <w:rsid w:val="00880A12"/>
    <w:rsid w:val="00887374"/>
    <w:rsid w:val="008877E6"/>
    <w:rsid w:val="0089085D"/>
    <w:rsid w:val="008920C3"/>
    <w:rsid w:val="008943C6"/>
    <w:rsid w:val="008A28A3"/>
    <w:rsid w:val="008A2A1F"/>
    <w:rsid w:val="008A5851"/>
    <w:rsid w:val="008A70F4"/>
    <w:rsid w:val="008B3D81"/>
    <w:rsid w:val="008B524D"/>
    <w:rsid w:val="008C106E"/>
    <w:rsid w:val="008C1D75"/>
    <w:rsid w:val="008C5682"/>
    <w:rsid w:val="008C72B6"/>
    <w:rsid w:val="008D5EB9"/>
    <w:rsid w:val="008D6F9A"/>
    <w:rsid w:val="008E0DBE"/>
    <w:rsid w:val="008E39AA"/>
    <w:rsid w:val="008E4C2C"/>
    <w:rsid w:val="008E7541"/>
    <w:rsid w:val="008E7E07"/>
    <w:rsid w:val="008F4925"/>
    <w:rsid w:val="009002D0"/>
    <w:rsid w:val="00901AA7"/>
    <w:rsid w:val="0091051E"/>
    <w:rsid w:val="00910BD1"/>
    <w:rsid w:val="009113C9"/>
    <w:rsid w:val="009149C9"/>
    <w:rsid w:val="0091622D"/>
    <w:rsid w:val="0091628F"/>
    <w:rsid w:val="00920B8D"/>
    <w:rsid w:val="009230C5"/>
    <w:rsid w:val="00923BCE"/>
    <w:rsid w:val="00934772"/>
    <w:rsid w:val="00941A85"/>
    <w:rsid w:val="009469D5"/>
    <w:rsid w:val="00965163"/>
    <w:rsid w:val="00965306"/>
    <w:rsid w:val="0097039F"/>
    <w:rsid w:val="00977A76"/>
    <w:rsid w:val="00980132"/>
    <w:rsid w:val="00981321"/>
    <w:rsid w:val="00982040"/>
    <w:rsid w:val="00982947"/>
    <w:rsid w:val="009843AB"/>
    <w:rsid w:val="009976FC"/>
    <w:rsid w:val="009A19BC"/>
    <w:rsid w:val="009A53EA"/>
    <w:rsid w:val="009B1C30"/>
    <w:rsid w:val="009B2827"/>
    <w:rsid w:val="009B7A4D"/>
    <w:rsid w:val="009C3CF0"/>
    <w:rsid w:val="009C5F1A"/>
    <w:rsid w:val="009D0B69"/>
    <w:rsid w:val="009D6B6D"/>
    <w:rsid w:val="009D7024"/>
    <w:rsid w:val="009E3025"/>
    <w:rsid w:val="009E7271"/>
    <w:rsid w:val="009E7712"/>
    <w:rsid w:val="009F36B9"/>
    <w:rsid w:val="009F5675"/>
    <w:rsid w:val="009F7CBC"/>
    <w:rsid w:val="00A03376"/>
    <w:rsid w:val="00A04168"/>
    <w:rsid w:val="00A07A2C"/>
    <w:rsid w:val="00A1103E"/>
    <w:rsid w:val="00A234D5"/>
    <w:rsid w:val="00A247EF"/>
    <w:rsid w:val="00A256E7"/>
    <w:rsid w:val="00A259DA"/>
    <w:rsid w:val="00A37B55"/>
    <w:rsid w:val="00A444C2"/>
    <w:rsid w:val="00A472FC"/>
    <w:rsid w:val="00A53BED"/>
    <w:rsid w:val="00A558D7"/>
    <w:rsid w:val="00A56CC0"/>
    <w:rsid w:val="00A61C81"/>
    <w:rsid w:val="00A717E4"/>
    <w:rsid w:val="00A71DA2"/>
    <w:rsid w:val="00A77F5B"/>
    <w:rsid w:val="00A8451D"/>
    <w:rsid w:val="00A906FC"/>
    <w:rsid w:val="00A90A70"/>
    <w:rsid w:val="00AA1AF0"/>
    <w:rsid w:val="00AA1B1A"/>
    <w:rsid w:val="00AA52A8"/>
    <w:rsid w:val="00AA7059"/>
    <w:rsid w:val="00AC030C"/>
    <w:rsid w:val="00AC3658"/>
    <w:rsid w:val="00AE6DB3"/>
    <w:rsid w:val="00AF0B69"/>
    <w:rsid w:val="00AF20B5"/>
    <w:rsid w:val="00AF548B"/>
    <w:rsid w:val="00AF6DD6"/>
    <w:rsid w:val="00B029C6"/>
    <w:rsid w:val="00B035D6"/>
    <w:rsid w:val="00B076EF"/>
    <w:rsid w:val="00B15D91"/>
    <w:rsid w:val="00B277E2"/>
    <w:rsid w:val="00B41617"/>
    <w:rsid w:val="00B43794"/>
    <w:rsid w:val="00B43CE8"/>
    <w:rsid w:val="00B45804"/>
    <w:rsid w:val="00B4639C"/>
    <w:rsid w:val="00B46529"/>
    <w:rsid w:val="00B46D6A"/>
    <w:rsid w:val="00B52080"/>
    <w:rsid w:val="00B53A04"/>
    <w:rsid w:val="00B55088"/>
    <w:rsid w:val="00B644DA"/>
    <w:rsid w:val="00B66C60"/>
    <w:rsid w:val="00B82975"/>
    <w:rsid w:val="00B83600"/>
    <w:rsid w:val="00B91903"/>
    <w:rsid w:val="00B95864"/>
    <w:rsid w:val="00B96985"/>
    <w:rsid w:val="00BA1862"/>
    <w:rsid w:val="00BB47C3"/>
    <w:rsid w:val="00BC0442"/>
    <w:rsid w:val="00BD23D0"/>
    <w:rsid w:val="00BE1D25"/>
    <w:rsid w:val="00BE46BE"/>
    <w:rsid w:val="00BE572C"/>
    <w:rsid w:val="00BE6927"/>
    <w:rsid w:val="00BF001B"/>
    <w:rsid w:val="00BF0936"/>
    <w:rsid w:val="00BF19EF"/>
    <w:rsid w:val="00C01B21"/>
    <w:rsid w:val="00C125DC"/>
    <w:rsid w:val="00C1305A"/>
    <w:rsid w:val="00C17691"/>
    <w:rsid w:val="00C30023"/>
    <w:rsid w:val="00C32140"/>
    <w:rsid w:val="00C32511"/>
    <w:rsid w:val="00C37356"/>
    <w:rsid w:val="00C45CB8"/>
    <w:rsid w:val="00C4750C"/>
    <w:rsid w:val="00C5074D"/>
    <w:rsid w:val="00C53A46"/>
    <w:rsid w:val="00C62308"/>
    <w:rsid w:val="00C63386"/>
    <w:rsid w:val="00C658AD"/>
    <w:rsid w:val="00C65BAB"/>
    <w:rsid w:val="00C66C68"/>
    <w:rsid w:val="00C674FE"/>
    <w:rsid w:val="00C71CFA"/>
    <w:rsid w:val="00C860EB"/>
    <w:rsid w:val="00C91D24"/>
    <w:rsid w:val="00C94393"/>
    <w:rsid w:val="00CA5958"/>
    <w:rsid w:val="00CB2469"/>
    <w:rsid w:val="00CB339F"/>
    <w:rsid w:val="00CB539B"/>
    <w:rsid w:val="00CE28F5"/>
    <w:rsid w:val="00CE2A5F"/>
    <w:rsid w:val="00CE39E3"/>
    <w:rsid w:val="00CE44DD"/>
    <w:rsid w:val="00CE614C"/>
    <w:rsid w:val="00CF77E7"/>
    <w:rsid w:val="00D00AA1"/>
    <w:rsid w:val="00D01990"/>
    <w:rsid w:val="00D024FC"/>
    <w:rsid w:val="00D15DEE"/>
    <w:rsid w:val="00D16CA5"/>
    <w:rsid w:val="00D27B96"/>
    <w:rsid w:val="00D32153"/>
    <w:rsid w:val="00D33830"/>
    <w:rsid w:val="00D512A7"/>
    <w:rsid w:val="00D52F7C"/>
    <w:rsid w:val="00D56059"/>
    <w:rsid w:val="00D57C32"/>
    <w:rsid w:val="00D6340D"/>
    <w:rsid w:val="00D661B8"/>
    <w:rsid w:val="00D70143"/>
    <w:rsid w:val="00D72A3D"/>
    <w:rsid w:val="00D733D1"/>
    <w:rsid w:val="00D8009D"/>
    <w:rsid w:val="00D87851"/>
    <w:rsid w:val="00D97711"/>
    <w:rsid w:val="00DA131C"/>
    <w:rsid w:val="00DA3474"/>
    <w:rsid w:val="00DB40BD"/>
    <w:rsid w:val="00DB41A6"/>
    <w:rsid w:val="00DB65B6"/>
    <w:rsid w:val="00DB6880"/>
    <w:rsid w:val="00DB7A4A"/>
    <w:rsid w:val="00DC47D7"/>
    <w:rsid w:val="00DC5776"/>
    <w:rsid w:val="00DD1829"/>
    <w:rsid w:val="00DD68F4"/>
    <w:rsid w:val="00DE326F"/>
    <w:rsid w:val="00DE528E"/>
    <w:rsid w:val="00DE677F"/>
    <w:rsid w:val="00DE76B4"/>
    <w:rsid w:val="00DF16E2"/>
    <w:rsid w:val="00DF207F"/>
    <w:rsid w:val="00DF5022"/>
    <w:rsid w:val="00DF5CAA"/>
    <w:rsid w:val="00E00CD0"/>
    <w:rsid w:val="00E0772F"/>
    <w:rsid w:val="00E118DE"/>
    <w:rsid w:val="00E1501F"/>
    <w:rsid w:val="00E16D03"/>
    <w:rsid w:val="00E17B41"/>
    <w:rsid w:val="00E20BAC"/>
    <w:rsid w:val="00E21CB4"/>
    <w:rsid w:val="00E252A8"/>
    <w:rsid w:val="00E30BD6"/>
    <w:rsid w:val="00E60A55"/>
    <w:rsid w:val="00E60C13"/>
    <w:rsid w:val="00E72797"/>
    <w:rsid w:val="00E72E11"/>
    <w:rsid w:val="00E76BA0"/>
    <w:rsid w:val="00E83641"/>
    <w:rsid w:val="00E94A9C"/>
    <w:rsid w:val="00E95E94"/>
    <w:rsid w:val="00E96B9E"/>
    <w:rsid w:val="00E96D54"/>
    <w:rsid w:val="00EA2E2A"/>
    <w:rsid w:val="00EA44BC"/>
    <w:rsid w:val="00EB322E"/>
    <w:rsid w:val="00EB6C20"/>
    <w:rsid w:val="00EC1A37"/>
    <w:rsid w:val="00EC39B2"/>
    <w:rsid w:val="00EC4319"/>
    <w:rsid w:val="00EC6B8E"/>
    <w:rsid w:val="00ED03C8"/>
    <w:rsid w:val="00ED4F94"/>
    <w:rsid w:val="00ED680F"/>
    <w:rsid w:val="00EF56D6"/>
    <w:rsid w:val="00F0357A"/>
    <w:rsid w:val="00F03E14"/>
    <w:rsid w:val="00F10B63"/>
    <w:rsid w:val="00F118F2"/>
    <w:rsid w:val="00F14510"/>
    <w:rsid w:val="00F1656C"/>
    <w:rsid w:val="00F279AE"/>
    <w:rsid w:val="00F302EF"/>
    <w:rsid w:val="00F36D08"/>
    <w:rsid w:val="00F460DA"/>
    <w:rsid w:val="00F50179"/>
    <w:rsid w:val="00F51CAD"/>
    <w:rsid w:val="00F5296E"/>
    <w:rsid w:val="00F64CD5"/>
    <w:rsid w:val="00F67BF7"/>
    <w:rsid w:val="00F72E6B"/>
    <w:rsid w:val="00F84A30"/>
    <w:rsid w:val="00F84D3B"/>
    <w:rsid w:val="00F91C27"/>
    <w:rsid w:val="00FA15F5"/>
    <w:rsid w:val="00FA307E"/>
    <w:rsid w:val="00FA6728"/>
    <w:rsid w:val="00FA6C51"/>
    <w:rsid w:val="00FC1F38"/>
    <w:rsid w:val="00FC38E9"/>
    <w:rsid w:val="00FC3D82"/>
    <w:rsid w:val="00FC6C66"/>
    <w:rsid w:val="00FD33FE"/>
    <w:rsid w:val="00FE425B"/>
    <w:rsid w:val="00FE4435"/>
    <w:rsid w:val="00FE6F7C"/>
    <w:rsid w:val="00FE78A0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B98E"/>
  <w15:chartTrackingRefBased/>
  <w15:docId w15:val="{54621808-96BE-41A9-AD96-69F3BF5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18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367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367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Obecní úřad</cp:lastModifiedBy>
  <cp:revision>2</cp:revision>
  <cp:lastPrinted>2023-12-22T10:04:00Z</cp:lastPrinted>
  <dcterms:created xsi:type="dcterms:W3CDTF">2025-05-05T14:50:00Z</dcterms:created>
  <dcterms:modified xsi:type="dcterms:W3CDTF">2025-05-05T14:50:00Z</dcterms:modified>
</cp:coreProperties>
</file>