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E5" w:rsidRPr="00E00F75" w:rsidRDefault="00787BE5" w:rsidP="00787BE5">
      <w:pPr>
        <w:pStyle w:val="Prosttext"/>
      </w:pPr>
      <w:r w:rsidRPr="00E00F75">
        <w:t xml:space="preserve">Změna rozpočtu č. </w:t>
      </w:r>
      <w:r w:rsidR="0056025F">
        <w:t>1</w:t>
      </w:r>
      <w:r w:rsidR="00525898" w:rsidRPr="00E00F75">
        <w:t>/201</w:t>
      </w:r>
      <w:r w:rsidR="0056025F">
        <w:t>8</w:t>
      </w:r>
      <w:r w:rsidRPr="00E00F75">
        <w:t xml:space="preserve"> – rozpočtové opatření č. </w:t>
      </w:r>
      <w:r w:rsidR="0056025F">
        <w:t>1</w:t>
      </w:r>
    </w:p>
    <w:p w:rsidR="0056025F" w:rsidRDefault="008F76CA" w:rsidP="008F76CA">
      <w:pPr>
        <w:pStyle w:val="Prosttext"/>
      </w:pPr>
      <w:r w:rsidRPr="00E00F75">
        <w:t xml:space="preserve">Příjmy:  </w:t>
      </w:r>
      <w:r w:rsidR="0056025F">
        <w:t>4111</w:t>
      </w:r>
      <w:r w:rsidR="00EE4B3C">
        <w:t xml:space="preserve"> Neinvestiční přijaté transfery (volby prezident) /+/ 88000,. </w:t>
      </w:r>
      <w:proofErr w:type="gramStart"/>
      <w:r w:rsidR="00EE4B3C">
        <w:t xml:space="preserve">Kč, </w:t>
      </w:r>
      <w:r w:rsidR="0056025F">
        <w:t xml:space="preserve"> 4112</w:t>
      </w:r>
      <w:proofErr w:type="gramEnd"/>
      <w:r w:rsidR="00EE4B3C">
        <w:t xml:space="preserve"> Neinvestiční přijaté transfery (výkon státní správy) /+/ 217200,- Kč, 2279 Záležitosti ostatních drah /-/ 305200,- Kč.</w:t>
      </w:r>
    </w:p>
    <w:p w:rsidR="00E7760E" w:rsidRPr="00E00F75" w:rsidRDefault="0056025F" w:rsidP="008F76CA">
      <w:pPr>
        <w:pStyle w:val="Prosttext"/>
      </w:pPr>
      <w:r>
        <w:t>Příjmy celkem 28000000,- Kč Přijaté úvěry 4000000,- Kč</w:t>
      </w:r>
    </w:p>
    <w:p w:rsidR="0024687D" w:rsidRDefault="00CC4850" w:rsidP="00CC4850">
      <w:pPr>
        <w:pStyle w:val="Prosttext"/>
      </w:pPr>
      <w:r>
        <w:t xml:space="preserve">Výdaje: </w:t>
      </w:r>
      <w:r w:rsidR="0024687D">
        <w:t xml:space="preserve">6118 Volby prezident /+/ 88000,- Kč, </w:t>
      </w:r>
      <w:r w:rsidR="005D3D13">
        <w:t>6402 Finanční vypořádání (vratka dotace</w:t>
      </w:r>
      <w:r w:rsidR="00806A3A">
        <w:t xml:space="preserve"> volby</w:t>
      </w:r>
      <w:r w:rsidR="005D3D13">
        <w:t xml:space="preserve"> parlament) /+/ </w:t>
      </w:r>
      <w:r w:rsidR="008671E2">
        <w:t>55662,- Kč, 6171</w:t>
      </w:r>
      <w:r w:rsidR="0024687D">
        <w:t xml:space="preserve"> </w:t>
      </w:r>
      <w:r w:rsidR="008671E2">
        <w:t>Činnost místní správy</w:t>
      </w:r>
      <w:r w:rsidR="0024687D">
        <w:t xml:space="preserve"> /-/ </w:t>
      </w:r>
      <w:r w:rsidR="008671E2">
        <w:t>143662</w:t>
      </w:r>
      <w:r w:rsidR="0024687D">
        <w:t>,- Kč.</w:t>
      </w:r>
    </w:p>
    <w:p w:rsidR="00CC4850" w:rsidRDefault="00CC4850" w:rsidP="00CC4850">
      <w:pPr>
        <w:pStyle w:val="Prosttext"/>
      </w:pPr>
      <w:r>
        <w:t xml:space="preserve">Přesuny mezi paragrafy a položkami: </w:t>
      </w:r>
      <w:proofErr w:type="gramStart"/>
      <w:r>
        <w:t xml:space="preserve">paragraf:  </w:t>
      </w:r>
      <w:r w:rsidR="005E74F0">
        <w:t>6409</w:t>
      </w:r>
      <w:proofErr w:type="gramEnd"/>
      <w:r w:rsidR="005E74F0">
        <w:t>-</w:t>
      </w:r>
      <w:r>
        <w:t>položky 5321, 5329.</w:t>
      </w:r>
      <w:r w:rsidR="0024687D">
        <w:t xml:space="preserve"> 5192.</w:t>
      </w:r>
    </w:p>
    <w:p w:rsidR="00CC4850" w:rsidRDefault="00CC4850" w:rsidP="00CC4850">
      <w:pPr>
        <w:pStyle w:val="Prosttext"/>
      </w:pPr>
      <w:r>
        <w:t>Výdaje celkem 2</w:t>
      </w:r>
      <w:r w:rsidR="0024687D">
        <w:t>7</w:t>
      </w:r>
      <w:r>
        <w:t>000000,- Kč.</w:t>
      </w:r>
      <w:r w:rsidR="0024687D">
        <w:t xml:space="preserve"> </w:t>
      </w:r>
    </w:p>
    <w:p w:rsidR="004E1D8D" w:rsidRDefault="004E1D8D" w:rsidP="00E00F75"/>
    <w:p w:rsidR="006954ED" w:rsidRDefault="006954ED" w:rsidP="008F76CA">
      <w:pPr>
        <w:pStyle w:val="Prosttext"/>
      </w:pPr>
      <w:bookmarkStart w:id="0" w:name="_GoBack"/>
      <w:bookmarkEnd w:id="0"/>
    </w:p>
    <w:sectPr w:rsidR="0069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4A52"/>
    <w:multiLevelType w:val="hybridMultilevel"/>
    <w:tmpl w:val="8CD07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18D6"/>
    <w:multiLevelType w:val="hybridMultilevel"/>
    <w:tmpl w:val="17E28262"/>
    <w:lvl w:ilvl="0" w:tplc="2202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E5"/>
    <w:rsid w:val="00033168"/>
    <w:rsid w:val="0024687D"/>
    <w:rsid w:val="002A4045"/>
    <w:rsid w:val="002E049A"/>
    <w:rsid w:val="003543BD"/>
    <w:rsid w:val="00384989"/>
    <w:rsid w:val="003B1B47"/>
    <w:rsid w:val="004E1D8D"/>
    <w:rsid w:val="005205AA"/>
    <w:rsid w:val="00522DA1"/>
    <w:rsid w:val="00525898"/>
    <w:rsid w:val="00535C6B"/>
    <w:rsid w:val="0056025F"/>
    <w:rsid w:val="005A76E1"/>
    <w:rsid w:val="005D3D13"/>
    <w:rsid w:val="005E74F0"/>
    <w:rsid w:val="006335B5"/>
    <w:rsid w:val="0063578A"/>
    <w:rsid w:val="006954ED"/>
    <w:rsid w:val="006B7D3B"/>
    <w:rsid w:val="00787BE5"/>
    <w:rsid w:val="007E026E"/>
    <w:rsid w:val="00806A3A"/>
    <w:rsid w:val="00816D8F"/>
    <w:rsid w:val="008671E2"/>
    <w:rsid w:val="008D5294"/>
    <w:rsid w:val="008F76CA"/>
    <w:rsid w:val="009455D0"/>
    <w:rsid w:val="00977B4D"/>
    <w:rsid w:val="00977F14"/>
    <w:rsid w:val="00A22FEE"/>
    <w:rsid w:val="00B746E6"/>
    <w:rsid w:val="00CB3F3F"/>
    <w:rsid w:val="00CC4850"/>
    <w:rsid w:val="00CD6870"/>
    <w:rsid w:val="00E00F75"/>
    <w:rsid w:val="00E07C89"/>
    <w:rsid w:val="00E16B62"/>
    <w:rsid w:val="00E60381"/>
    <w:rsid w:val="00E7760E"/>
    <w:rsid w:val="00EE4B3C"/>
    <w:rsid w:val="00F25655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6B6E-7621-4D25-ABB8-71C5168D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7BE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7BE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Marcela Doubravová</cp:lastModifiedBy>
  <cp:revision>68</cp:revision>
  <cp:lastPrinted>2018-02-21T13:19:00Z</cp:lastPrinted>
  <dcterms:created xsi:type="dcterms:W3CDTF">2017-02-17T09:32:00Z</dcterms:created>
  <dcterms:modified xsi:type="dcterms:W3CDTF">2018-02-21T13:20:00Z</dcterms:modified>
</cp:coreProperties>
</file>