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5" w:rsidRPr="00E00F75" w:rsidRDefault="00787BE5" w:rsidP="00787BE5">
      <w:pPr>
        <w:pStyle w:val="Prosttext"/>
      </w:pPr>
      <w:bookmarkStart w:id="0" w:name="_GoBack"/>
      <w:bookmarkEnd w:id="0"/>
      <w:r w:rsidRPr="00E00F75">
        <w:t xml:space="preserve">Změna rozpočtu č. </w:t>
      </w:r>
      <w:r w:rsidR="00522DA1">
        <w:t>5</w:t>
      </w:r>
      <w:r w:rsidR="00525898" w:rsidRPr="00E00F75">
        <w:t>/2017</w:t>
      </w:r>
      <w:r w:rsidRPr="00E00F75">
        <w:t xml:space="preserve"> – rozpočtové opatření č. </w:t>
      </w:r>
      <w:r w:rsidR="00522DA1">
        <w:t>5</w:t>
      </w:r>
    </w:p>
    <w:p w:rsidR="006335B5" w:rsidRPr="00E00F75" w:rsidRDefault="008F76CA" w:rsidP="008F76CA">
      <w:pPr>
        <w:pStyle w:val="Prosttext"/>
      </w:pPr>
      <w:r w:rsidRPr="00E00F75">
        <w:t xml:space="preserve">Příjmy:  </w:t>
      </w:r>
      <w:r w:rsidR="006335B5" w:rsidRPr="00E00F75">
        <w:t>4</w:t>
      </w:r>
      <w:r w:rsidR="005205AA">
        <w:t>111</w:t>
      </w:r>
      <w:r w:rsidR="006335B5" w:rsidRPr="00E00F75">
        <w:t xml:space="preserve"> </w:t>
      </w:r>
      <w:r w:rsidR="006B7D3B" w:rsidRPr="00E00F75">
        <w:t>N</w:t>
      </w:r>
      <w:r w:rsidR="00CD6870">
        <w:t>ei</w:t>
      </w:r>
      <w:r w:rsidR="008D5294" w:rsidRPr="00E00F75">
        <w:t xml:space="preserve">nvestiční přijaté transfery (dotace </w:t>
      </w:r>
      <w:r w:rsidR="005205AA">
        <w:t>volby</w:t>
      </w:r>
      <w:r w:rsidR="00E00F75">
        <w:t>)</w:t>
      </w:r>
      <w:r w:rsidR="006335B5" w:rsidRPr="00E00F75">
        <w:t xml:space="preserve"> /+/ </w:t>
      </w:r>
      <w:r w:rsidR="005205AA">
        <w:t>88000</w:t>
      </w:r>
      <w:r w:rsidR="006335B5" w:rsidRPr="00E00F75">
        <w:t>,-Kč</w:t>
      </w:r>
      <w:r w:rsidR="006B7D3B" w:rsidRPr="00E00F75">
        <w:t xml:space="preserve">, </w:t>
      </w:r>
      <w:r w:rsidR="00E60381">
        <w:t xml:space="preserve">4116 </w:t>
      </w:r>
      <w:proofErr w:type="spellStart"/>
      <w:r w:rsidR="00E60381">
        <w:t>O</w:t>
      </w:r>
      <w:r w:rsidR="0063578A">
        <w:t>st</w:t>
      </w:r>
      <w:proofErr w:type="spellEnd"/>
      <w:r w:rsidR="0063578A">
        <w:t xml:space="preserve">. </w:t>
      </w:r>
      <w:proofErr w:type="spellStart"/>
      <w:r w:rsidR="0063578A">
        <w:t>neinv</w:t>
      </w:r>
      <w:proofErr w:type="spellEnd"/>
      <w:r w:rsidR="00CD6870">
        <w:t>.</w:t>
      </w:r>
      <w:r w:rsidR="0063578A">
        <w:t xml:space="preserve"> přijaté transfery (Kom</w:t>
      </w:r>
      <w:r w:rsidR="00E60381">
        <w:t>penzace ztrát obcím na území KRNAP) /+/ 44365,</w:t>
      </w:r>
      <w:r w:rsidR="00E60381" w:rsidRPr="00E60381">
        <w:t xml:space="preserve"> </w:t>
      </w:r>
      <w:r w:rsidR="00E60381" w:rsidRPr="00E00F75">
        <w:t xml:space="preserve">2279 </w:t>
      </w:r>
      <w:r w:rsidR="00E60381">
        <w:t xml:space="preserve">Záležitosti ostatních drah /-/ 132365,- Kč.  </w:t>
      </w:r>
      <w:r w:rsidR="005205AA">
        <w:t>P</w:t>
      </w:r>
      <w:r w:rsidRPr="00E00F75">
        <w:t xml:space="preserve">řesuny mezi </w:t>
      </w:r>
      <w:r w:rsidR="006335B5" w:rsidRPr="00E00F75">
        <w:t>paragrafy</w:t>
      </w:r>
      <w:r w:rsidR="00E00F75">
        <w:t xml:space="preserve"> a položkami: paragraf: </w:t>
      </w:r>
      <w:r w:rsidR="006335B5" w:rsidRPr="00E00F75">
        <w:t xml:space="preserve"> </w:t>
      </w:r>
      <w:r w:rsidR="005205AA">
        <w:t xml:space="preserve">2279, 2321, 3639, položka: 1335, 1381, </w:t>
      </w:r>
      <w:r w:rsidR="00E60381">
        <w:t>1111, 1211, 2141, 3111.</w:t>
      </w:r>
    </w:p>
    <w:p w:rsidR="00E7760E" w:rsidRPr="00E00F75" w:rsidRDefault="00E7760E" w:rsidP="008F76CA">
      <w:pPr>
        <w:pStyle w:val="Prosttext"/>
      </w:pPr>
      <w:r w:rsidRPr="00E00F75">
        <w:t>Příjmy celkem 28000000,- Kč, přijaté úvěry celkem 3000000,- Kč</w:t>
      </w:r>
    </w:p>
    <w:p w:rsidR="00E7760E" w:rsidRPr="00E00F75" w:rsidRDefault="00E7760E" w:rsidP="008F76CA">
      <w:pPr>
        <w:pStyle w:val="Prosttext"/>
      </w:pPr>
    </w:p>
    <w:p w:rsidR="006335B5" w:rsidRPr="00E00F75" w:rsidRDefault="00CB3F3F" w:rsidP="008F76CA">
      <w:pPr>
        <w:pStyle w:val="Prosttext"/>
      </w:pPr>
      <w:r w:rsidRPr="00E00F75">
        <w:t>V</w:t>
      </w:r>
      <w:r w:rsidR="008F76CA" w:rsidRPr="00E00F75">
        <w:t xml:space="preserve">ýdaje: </w:t>
      </w:r>
      <w:r w:rsidR="00F25655">
        <w:t xml:space="preserve">6114 Volby /+/ 88000,- Kč, </w:t>
      </w:r>
      <w:r w:rsidR="00E60381">
        <w:t xml:space="preserve">2212 Silnice /+/ 44365, </w:t>
      </w:r>
      <w:r w:rsidR="00F25655" w:rsidRPr="00E00F75">
        <w:t xml:space="preserve">2279 </w:t>
      </w:r>
      <w:r w:rsidR="00384989">
        <w:t>Záležitosti ostatních drah</w:t>
      </w:r>
      <w:r w:rsidR="00F25655">
        <w:t xml:space="preserve"> </w:t>
      </w:r>
      <w:r w:rsidR="00E07C89">
        <w:t xml:space="preserve">/-/ </w:t>
      </w:r>
      <w:r w:rsidR="00E60381">
        <w:t>132365</w:t>
      </w:r>
      <w:r w:rsidR="00E07C89">
        <w:t xml:space="preserve">,- Kč. </w:t>
      </w:r>
      <w:r w:rsidR="006B7D3B" w:rsidRPr="00E00F75">
        <w:t>P</w:t>
      </w:r>
      <w:r w:rsidR="008F76CA" w:rsidRPr="00E00F75">
        <w:t>řesuny mezi paragrafy</w:t>
      </w:r>
      <w:r w:rsidRPr="00E00F75">
        <w:t xml:space="preserve"> </w:t>
      </w:r>
      <w:r w:rsidR="008F76CA" w:rsidRPr="00E00F75">
        <w:t>a položkami: paragraf:</w:t>
      </w:r>
      <w:r w:rsidR="006335B5" w:rsidRPr="00E00F75">
        <w:t xml:space="preserve"> </w:t>
      </w:r>
      <w:r w:rsidR="008F76CA" w:rsidRPr="00E00F75">
        <w:t xml:space="preserve"> </w:t>
      </w:r>
      <w:r w:rsidR="00E60381">
        <w:t xml:space="preserve">2212, </w:t>
      </w:r>
      <w:r w:rsidR="00E07C89">
        <w:t xml:space="preserve">2143, 3111, 3113, 3392, 3419, 3612, 3631, </w:t>
      </w:r>
      <w:r w:rsidR="006335B5" w:rsidRPr="00E00F75">
        <w:t xml:space="preserve">3639, </w:t>
      </w:r>
      <w:r w:rsidR="00E07C89">
        <w:t xml:space="preserve">3722, 3745, </w:t>
      </w:r>
      <w:r w:rsidR="006335B5" w:rsidRPr="00E00F75">
        <w:t xml:space="preserve">4351, 5512, </w:t>
      </w:r>
      <w:r w:rsidR="00E07C89">
        <w:t xml:space="preserve">6171, 6409, </w:t>
      </w:r>
    </w:p>
    <w:p w:rsidR="00E7760E" w:rsidRPr="00E00F75" w:rsidRDefault="00E7760E" w:rsidP="008F76CA">
      <w:pPr>
        <w:pStyle w:val="Prosttext"/>
      </w:pPr>
      <w:r w:rsidRPr="00E00F75">
        <w:t>Výdaje celkem 26000000,- Kč.</w:t>
      </w:r>
    </w:p>
    <w:p w:rsidR="00A22FEE" w:rsidRDefault="00A22FEE" w:rsidP="00E00F75">
      <w:pPr>
        <w:rPr>
          <w:rFonts w:ascii="Calibri" w:hAnsi="Calibri"/>
          <w:szCs w:val="21"/>
        </w:rPr>
      </w:pPr>
    </w:p>
    <w:p w:rsidR="006954ED" w:rsidRDefault="006954ED" w:rsidP="008F76CA">
      <w:pPr>
        <w:pStyle w:val="Prosttext"/>
      </w:pPr>
    </w:p>
    <w:p w:rsidR="006954ED" w:rsidRDefault="006954ED" w:rsidP="008F76CA">
      <w:pPr>
        <w:pStyle w:val="Prosttext"/>
      </w:pPr>
    </w:p>
    <w:p w:rsidR="006954ED" w:rsidRDefault="006954ED" w:rsidP="008F76CA">
      <w:pPr>
        <w:pStyle w:val="Prosttext"/>
      </w:pPr>
    </w:p>
    <w:sectPr w:rsidR="0069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5"/>
    <w:rsid w:val="00033168"/>
    <w:rsid w:val="002E049A"/>
    <w:rsid w:val="003543BD"/>
    <w:rsid w:val="00384989"/>
    <w:rsid w:val="003B1B47"/>
    <w:rsid w:val="005205AA"/>
    <w:rsid w:val="00522DA1"/>
    <w:rsid w:val="00525898"/>
    <w:rsid w:val="00535C6B"/>
    <w:rsid w:val="005A76E1"/>
    <w:rsid w:val="006335B5"/>
    <w:rsid w:val="0063578A"/>
    <w:rsid w:val="006954ED"/>
    <w:rsid w:val="006B7D3B"/>
    <w:rsid w:val="00787BE5"/>
    <w:rsid w:val="007E026E"/>
    <w:rsid w:val="008D5294"/>
    <w:rsid w:val="008F76CA"/>
    <w:rsid w:val="009455D0"/>
    <w:rsid w:val="00977B4D"/>
    <w:rsid w:val="00977F14"/>
    <w:rsid w:val="00A22FEE"/>
    <w:rsid w:val="00B746E6"/>
    <w:rsid w:val="00CB3F3F"/>
    <w:rsid w:val="00CD6870"/>
    <w:rsid w:val="00E00F75"/>
    <w:rsid w:val="00E07C89"/>
    <w:rsid w:val="00E16B62"/>
    <w:rsid w:val="00E60381"/>
    <w:rsid w:val="00E7760E"/>
    <w:rsid w:val="00F25655"/>
    <w:rsid w:val="00F70081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6E-7621-4D25-ABB8-71C5168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BE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50</cp:revision>
  <cp:lastPrinted>2017-09-06T09:41:00Z</cp:lastPrinted>
  <dcterms:created xsi:type="dcterms:W3CDTF">2017-02-17T09:32:00Z</dcterms:created>
  <dcterms:modified xsi:type="dcterms:W3CDTF">2017-11-20T11:46:00Z</dcterms:modified>
</cp:coreProperties>
</file>