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5" w:rsidRPr="00E00F75" w:rsidRDefault="00787BE5" w:rsidP="00787BE5">
      <w:pPr>
        <w:pStyle w:val="Prosttext"/>
      </w:pPr>
      <w:r w:rsidRPr="00E00F75">
        <w:t xml:space="preserve">Změna rozpočtu č. </w:t>
      </w:r>
      <w:r w:rsidR="008D5294" w:rsidRPr="00E00F75">
        <w:t>4</w:t>
      </w:r>
      <w:r w:rsidR="00525898" w:rsidRPr="00E00F75">
        <w:t>/2017</w:t>
      </w:r>
      <w:r w:rsidRPr="00E00F75">
        <w:t xml:space="preserve"> – rozpočtové opatření č. </w:t>
      </w:r>
      <w:r w:rsidR="008D5294" w:rsidRPr="00E00F75">
        <w:t>4</w:t>
      </w:r>
    </w:p>
    <w:p w:rsidR="006335B5" w:rsidRPr="00E00F75" w:rsidRDefault="008F76CA" w:rsidP="008F76CA">
      <w:pPr>
        <w:pStyle w:val="Prosttext"/>
      </w:pPr>
      <w:r w:rsidRPr="00E00F75">
        <w:t xml:space="preserve">Příjmy:  </w:t>
      </w:r>
      <w:r w:rsidR="006335B5" w:rsidRPr="00E00F75">
        <w:t>4</w:t>
      </w:r>
      <w:r w:rsidR="008D5294" w:rsidRPr="00E00F75">
        <w:t>122</w:t>
      </w:r>
      <w:r w:rsidR="006335B5" w:rsidRPr="00E00F75">
        <w:t xml:space="preserve"> </w:t>
      </w:r>
      <w:proofErr w:type="spellStart"/>
      <w:r w:rsidR="006B7D3B" w:rsidRPr="00E00F75">
        <w:t>N</w:t>
      </w:r>
      <w:r w:rsidR="008D5294" w:rsidRPr="00E00F75">
        <w:t>eInvestiční</w:t>
      </w:r>
      <w:proofErr w:type="spellEnd"/>
      <w:r w:rsidR="008D5294" w:rsidRPr="00E00F75">
        <w:t xml:space="preserve"> přijaté transfery (dotace hasiči</w:t>
      </w:r>
      <w:r w:rsidR="00E00F75">
        <w:t>)</w:t>
      </w:r>
      <w:r w:rsidR="006335B5" w:rsidRPr="00E00F75">
        <w:t xml:space="preserve"> /+/ </w:t>
      </w:r>
      <w:r w:rsidR="008D5294" w:rsidRPr="00E00F75">
        <w:t>38600</w:t>
      </w:r>
      <w:r w:rsidR="006335B5" w:rsidRPr="00E00F75">
        <w:t>,-Kč</w:t>
      </w:r>
      <w:r w:rsidR="006B7D3B" w:rsidRPr="00E00F75">
        <w:t xml:space="preserve">, 4122 </w:t>
      </w:r>
      <w:proofErr w:type="spellStart"/>
      <w:r w:rsidR="006B7D3B" w:rsidRPr="00E00F75">
        <w:t>N</w:t>
      </w:r>
      <w:r w:rsidR="008D5294" w:rsidRPr="00E00F75">
        <w:t>eInvestiční</w:t>
      </w:r>
      <w:proofErr w:type="spellEnd"/>
      <w:r w:rsidR="008D5294" w:rsidRPr="00E00F75">
        <w:t xml:space="preserve"> přijaté transfery (dotace hasiči</w:t>
      </w:r>
      <w:r w:rsidR="00E00F75">
        <w:t>)</w:t>
      </w:r>
      <w:r w:rsidR="008D5294" w:rsidRPr="00E00F75">
        <w:t xml:space="preserve"> /+/ 53151,-Kč, 2279 Záležitosti ostatních drah /-/ 91751</w:t>
      </w:r>
      <w:r w:rsidR="00E7760E" w:rsidRPr="00E00F75">
        <w:t xml:space="preserve">,- Kč, </w:t>
      </w:r>
      <w:r w:rsidR="006B7D3B" w:rsidRPr="00E00F75">
        <w:t xml:space="preserve">4116 Neinvestiční přijaté transfery /+/ 113510,40 Kč (dotace pro školy), </w:t>
      </w:r>
      <w:r w:rsidR="00977B4D" w:rsidRPr="00E00F75">
        <w:t xml:space="preserve">2279 </w:t>
      </w:r>
      <w:r w:rsidR="006B7D3B" w:rsidRPr="00E00F75">
        <w:t xml:space="preserve">Záležitosti ostatních drah /-/ 113510,40 Kč, </w:t>
      </w:r>
      <w:r w:rsidRPr="00E00F75">
        <w:t xml:space="preserve">přesuny mezi </w:t>
      </w:r>
      <w:r w:rsidR="006335B5" w:rsidRPr="00E00F75">
        <w:t>paragrafy</w:t>
      </w:r>
      <w:r w:rsidR="00E00F75">
        <w:t xml:space="preserve"> a položkami: paragraf: </w:t>
      </w:r>
      <w:r w:rsidR="006335B5" w:rsidRPr="00E00F75">
        <w:t xml:space="preserve"> 2321, 3639. </w:t>
      </w:r>
    </w:p>
    <w:p w:rsidR="00E7760E" w:rsidRPr="00E00F75" w:rsidRDefault="00E7760E" w:rsidP="008F76CA">
      <w:pPr>
        <w:pStyle w:val="Prosttext"/>
      </w:pPr>
      <w:r w:rsidRPr="00E00F75">
        <w:t>Přijaté úvěry: úvěr Česká spořitelna /+/3000000,- Kč.</w:t>
      </w:r>
    </w:p>
    <w:p w:rsidR="00E7760E" w:rsidRPr="00E00F75" w:rsidRDefault="00E7760E" w:rsidP="008F76CA">
      <w:pPr>
        <w:pStyle w:val="Prosttext"/>
      </w:pPr>
      <w:r w:rsidRPr="00E00F75">
        <w:t>Příjmy celkem 28000000,- Kč, přijaté úvěry celkem 3000000,- Kč</w:t>
      </w:r>
    </w:p>
    <w:p w:rsidR="00E7760E" w:rsidRPr="00E00F75" w:rsidRDefault="00E7760E" w:rsidP="008F76CA">
      <w:pPr>
        <w:pStyle w:val="Prosttext"/>
      </w:pPr>
    </w:p>
    <w:p w:rsidR="006335B5" w:rsidRPr="00E00F75" w:rsidRDefault="00CB3F3F" w:rsidP="008F76CA">
      <w:pPr>
        <w:pStyle w:val="Prosttext"/>
      </w:pPr>
      <w:r w:rsidRPr="00E00F75">
        <w:t>V</w:t>
      </w:r>
      <w:r w:rsidR="008F76CA" w:rsidRPr="00E00F75">
        <w:t xml:space="preserve">ýdaje: </w:t>
      </w:r>
      <w:r w:rsidR="006B7D3B" w:rsidRPr="00E00F75">
        <w:t>3113 Základní školy (přeposlání přijaté dotace) /+/ 113510,40Kč, 3113 položka 5171 /-/ 113510,40 Kč.  P</w:t>
      </w:r>
      <w:r w:rsidR="008F76CA" w:rsidRPr="00E00F75">
        <w:t>řesuny mezi paragrafy</w:t>
      </w:r>
      <w:r w:rsidRPr="00E00F75">
        <w:t xml:space="preserve"> </w:t>
      </w:r>
      <w:r w:rsidR="008F76CA" w:rsidRPr="00E00F75">
        <w:t>a položkami: paragraf:</w:t>
      </w:r>
      <w:r w:rsidR="006335B5" w:rsidRPr="00E00F75">
        <w:t xml:space="preserve"> </w:t>
      </w:r>
      <w:r w:rsidR="008F76CA" w:rsidRPr="00E00F75">
        <w:t xml:space="preserve"> </w:t>
      </w:r>
      <w:r w:rsidR="006335B5" w:rsidRPr="00E00F75">
        <w:t>3639, 4351, 5512, 6409.</w:t>
      </w:r>
      <w:r w:rsidR="00977F14" w:rsidRPr="00E00F75">
        <w:t xml:space="preserve"> 6171</w:t>
      </w:r>
      <w:r w:rsidR="00E00F75">
        <w:t>.</w:t>
      </w:r>
    </w:p>
    <w:p w:rsidR="00E7760E" w:rsidRPr="00E00F75" w:rsidRDefault="00E7760E" w:rsidP="008F76CA">
      <w:pPr>
        <w:pStyle w:val="Prosttext"/>
      </w:pPr>
      <w:r w:rsidRPr="00E00F75">
        <w:t xml:space="preserve">Poskytnuté příspěvky: </w:t>
      </w:r>
      <w:r w:rsidR="007E026E">
        <w:t xml:space="preserve">pro </w:t>
      </w:r>
      <w:r w:rsidRPr="00E00F75">
        <w:t>VHS Turnov /+/ 3000000,- Kč</w:t>
      </w:r>
    </w:p>
    <w:p w:rsidR="00E7760E" w:rsidRPr="00E00F75" w:rsidRDefault="00E7760E" w:rsidP="008F76CA">
      <w:pPr>
        <w:pStyle w:val="Prosttext"/>
      </w:pPr>
      <w:r w:rsidRPr="00E00F75">
        <w:t>Výdaje celkem včetně příspěvku pro VHS Turnov 26000000,- Kč.</w:t>
      </w:r>
    </w:p>
    <w:p w:rsidR="006954ED" w:rsidRPr="00E00F75" w:rsidRDefault="006954ED" w:rsidP="008F76CA">
      <w:pPr>
        <w:pStyle w:val="Prosttext"/>
      </w:pPr>
    </w:p>
    <w:p w:rsidR="006954ED" w:rsidRDefault="006954ED" w:rsidP="008F76CA">
      <w:pPr>
        <w:pStyle w:val="Prosttext"/>
      </w:pPr>
      <w:bookmarkStart w:id="0" w:name="_GoBack"/>
      <w:bookmarkEnd w:id="0"/>
    </w:p>
    <w:p w:rsidR="006954ED" w:rsidRDefault="006954ED" w:rsidP="008F76CA">
      <w:pPr>
        <w:pStyle w:val="Prosttext"/>
      </w:pPr>
    </w:p>
    <w:sectPr w:rsidR="0069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4A52"/>
    <w:multiLevelType w:val="hybridMultilevel"/>
    <w:tmpl w:val="8CD07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18D6"/>
    <w:multiLevelType w:val="hybridMultilevel"/>
    <w:tmpl w:val="17E28262"/>
    <w:lvl w:ilvl="0" w:tplc="220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5"/>
    <w:rsid w:val="00033168"/>
    <w:rsid w:val="001558C2"/>
    <w:rsid w:val="002E049A"/>
    <w:rsid w:val="003543BD"/>
    <w:rsid w:val="003B1B47"/>
    <w:rsid w:val="00525898"/>
    <w:rsid w:val="00535C6B"/>
    <w:rsid w:val="005A76E1"/>
    <w:rsid w:val="006335B5"/>
    <w:rsid w:val="006954ED"/>
    <w:rsid w:val="006B7D3B"/>
    <w:rsid w:val="00787BE5"/>
    <w:rsid w:val="007E026E"/>
    <w:rsid w:val="008D5294"/>
    <w:rsid w:val="008F76CA"/>
    <w:rsid w:val="009455D0"/>
    <w:rsid w:val="00977B4D"/>
    <w:rsid w:val="00977F14"/>
    <w:rsid w:val="00B746E6"/>
    <w:rsid w:val="00CB3F3F"/>
    <w:rsid w:val="00E00F75"/>
    <w:rsid w:val="00E16B62"/>
    <w:rsid w:val="00E7760E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B6E-7621-4D25-ABB8-71C5168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7B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7BE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36</cp:revision>
  <cp:lastPrinted>2017-09-06T09:41:00Z</cp:lastPrinted>
  <dcterms:created xsi:type="dcterms:W3CDTF">2017-02-17T09:32:00Z</dcterms:created>
  <dcterms:modified xsi:type="dcterms:W3CDTF">2017-09-08T06:56:00Z</dcterms:modified>
</cp:coreProperties>
</file>